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76199" w14:textId="1149EA8E" w:rsidR="006F6060" w:rsidRDefault="006F606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3763"/>
        <w:gridCol w:w="1418"/>
        <w:gridCol w:w="2661"/>
      </w:tblGrid>
      <w:tr w:rsidR="00202280" w:rsidRPr="005A1245" w14:paraId="1BACFF27" w14:textId="77777777" w:rsidTr="00202280">
        <w:trPr>
          <w:trHeight w:val="454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757BDC56" w14:textId="77777777" w:rsidR="00202280" w:rsidRPr="00202280" w:rsidRDefault="00202280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NOM DE L’ACCIÓ</w:t>
            </w:r>
          </w:p>
        </w:tc>
        <w:tc>
          <w:tcPr>
            <w:tcW w:w="7674" w:type="dxa"/>
            <w:gridSpan w:val="3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2BC0BA04" w14:textId="77777777" w:rsidR="00202280" w:rsidRPr="000B6606" w:rsidRDefault="00202280" w:rsidP="00475C3C">
            <w:pPr>
              <w:rPr>
                <w:rFonts w:ascii="Franklin Gothic Book" w:hAnsi="Franklin Gothic Book"/>
                <w:sz w:val="24"/>
                <w:szCs w:val="28"/>
              </w:rPr>
            </w:pPr>
          </w:p>
        </w:tc>
      </w:tr>
      <w:tr w:rsidR="00202280" w:rsidRPr="005A1245" w14:paraId="7FA5811B" w14:textId="77777777" w:rsidTr="00202280">
        <w:trPr>
          <w:trHeight w:val="454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56C52A86" w14:textId="77777777" w:rsidR="00202280" w:rsidRPr="00202280" w:rsidRDefault="00202280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PARTICIPANTS</w:t>
            </w:r>
          </w:p>
        </w:tc>
        <w:tc>
          <w:tcPr>
            <w:tcW w:w="3651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64FD28B9" w14:textId="77777777" w:rsidR="00202280" w:rsidRPr="000B6606" w:rsidRDefault="00202280" w:rsidP="00475C3C">
            <w:pPr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306" w:type="dxa"/>
            <w:shd w:val="clear" w:color="auto" w:fill="127EA6"/>
            <w:tcMar>
              <w:right w:w="170" w:type="dxa"/>
            </w:tcMar>
            <w:vAlign w:val="center"/>
          </w:tcPr>
          <w:p w14:paraId="5F103D70" w14:textId="77777777" w:rsidR="00202280" w:rsidRPr="00202280" w:rsidRDefault="00202280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EDATS</w:t>
            </w:r>
          </w:p>
        </w:tc>
        <w:tc>
          <w:tcPr>
            <w:tcW w:w="249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0D11D1AD" w14:textId="77777777" w:rsidR="00202280" w:rsidRPr="000B6606" w:rsidRDefault="00202280" w:rsidP="00475C3C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5BB7F857" w14:textId="4FB039A2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7842"/>
      </w:tblGrid>
      <w:tr w:rsidR="00202280" w:rsidRPr="005A1245" w14:paraId="50FD1C12" w14:textId="77777777" w:rsidTr="00202280">
        <w:trPr>
          <w:trHeight w:val="397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7071C697" w14:textId="77777777" w:rsidR="00202280" w:rsidRPr="00202280" w:rsidRDefault="00202280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OBJECTIUS</w:t>
            </w:r>
          </w:p>
        </w:tc>
        <w:tc>
          <w:tcPr>
            <w:tcW w:w="7674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57DC93ED" w14:textId="77777777" w:rsidR="00202280" w:rsidRPr="000B6606" w:rsidRDefault="00202280" w:rsidP="0020228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ind w:left="386"/>
              <w:jc w:val="both"/>
              <w:textAlignment w:val="baseline"/>
              <w:rPr>
                <w:rFonts w:ascii="Franklin Gothic Book" w:hAnsi="Franklin Gothic Book" w:cs="Arial"/>
                <w:color w:val="000000"/>
                <w:szCs w:val="32"/>
              </w:rPr>
            </w:pPr>
            <w:r w:rsidRPr="000B6606">
              <w:rPr>
                <w:rFonts w:ascii="Franklin Gothic Book" w:hAnsi="Franklin Gothic Book" w:cs="Arial"/>
                <w:color w:val="000000"/>
                <w:szCs w:val="32"/>
              </w:rPr>
              <w:t>.</w:t>
            </w:r>
          </w:p>
          <w:p w14:paraId="4423DBB7" w14:textId="77777777" w:rsidR="00202280" w:rsidRPr="000B6606" w:rsidRDefault="00202280" w:rsidP="0020228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ind w:left="386"/>
              <w:jc w:val="both"/>
              <w:textAlignment w:val="baseline"/>
              <w:rPr>
                <w:rFonts w:ascii="Franklin Gothic Book" w:hAnsi="Franklin Gothic Book" w:cs="Arial"/>
                <w:color w:val="000000"/>
                <w:szCs w:val="32"/>
              </w:rPr>
            </w:pPr>
            <w:r w:rsidRPr="000B6606">
              <w:rPr>
                <w:rFonts w:ascii="Franklin Gothic Book" w:hAnsi="Franklin Gothic Book" w:cs="Arial"/>
                <w:color w:val="000000"/>
                <w:szCs w:val="32"/>
              </w:rPr>
              <w:t>.</w:t>
            </w:r>
          </w:p>
          <w:p w14:paraId="2EB0D58C" w14:textId="77777777" w:rsidR="00202280" w:rsidRPr="000B6606" w:rsidRDefault="00202280" w:rsidP="00202280">
            <w:pPr>
              <w:pStyle w:val="NormalWeb"/>
              <w:numPr>
                <w:ilvl w:val="0"/>
                <w:numId w:val="4"/>
              </w:numPr>
              <w:spacing w:before="0" w:beforeAutospacing="0" w:after="120" w:afterAutospacing="0" w:line="276" w:lineRule="auto"/>
              <w:ind w:left="386"/>
              <w:jc w:val="both"/>
              <w:textAlignment w:val="baseline"/>
              <w:rPr>
                <w:rFonts w:ascii="Franklin Gothic Book" w:hAnsi="Franklin Gothic Book" w:cs="Arial"/>
                <w:color w:val="000000"/>
                <w:szCs w:val="32"/>
              </w:rPr>
            </w:pPr>
            <w:r w:rsidRPr="000B6606">
              <w:rPr>
                <w:rFonts w:ascii="Franklin Gothic Book" w:hAnsi="Franklin Gothic Book" w:cs="Arial"/>
                <w:color w:val="000000"/>
                <w:szCs w:val="32"/>
              </w:rPr>
              <w:t>.</w:t>
            </w:r>
          </w:p>
        </w:tc>
      </w:tr>
    </w:tbl>
    <w:p w14:paraId="369FDD7C" w14:textId="765B2EE2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097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6179"/>
        <w:gridCol w:w="1531"/>
        <w:gridCol w:w="1531"/>
      </w:tblGrid>
      <w:tr w:rsidR="00202280" w:rsidRPr="005A1245" w14:paraId="258575B7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 w:val="restart"/>
            <w:shd w:val="clear" w:color="auto" w:fill="127EA6"/>
            <w:tcMar>
              <w:right w:w="113" w:type="dxa"/>
            </w:tcMar>
            <w:textDirection w:val="btLr"/>
            <w:vAlign w:val="center"/>
          </w:tcPr>
          <w:p w14:paraId="01B9F96A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3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TEMPORALITZACIÓ</w:t>
            </w:r>
          </w:p>
        </w:tc>
        <w:tc>
          <w:tcPr>
            <w:tcW w:w="6067" w:type="dxa"/>
            <w:shd w:val="clear" w:color="auto" w:fill="69B1E3"/>
            <w:tcMar>
              <w:right w:w="113" w:type="dxa"/>
            </w:tcMar>
            <w:vAlign w:val="center"/>
          </w:tcPr>
          <w:p w14:paraId="56A1FD45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18"/>
              </w:rPr>
            </w:pPr>
            <w:r w:rsidRPr="00202280">
              <w:rPr>
                <w:rFonts w:ascii="Franklin Gothic Book" w:hAnsi="Franklin Gothic Book"/>
                <w:b/>
                <w:sz w:val="24"/>
                <w:szCs w:val="18"/>
              </w:rPr>
              <w:t>QUÈ FEM?</w:t>
            </w:r>
          </w:p>
        </w:tc>
        <w:tc>
          <w:tcPr>
            <w:tcW w:w="1419" w:type="dxa"/>
            <w:shd w:val="clear" w:color="auto" w:fill="69B1E3"/>
            <w:tcMar>
              <w:right w:w="113" w:type="dxa"/>
            </w:tcMar>
            <w:vAlign w:val="center"/>
          </w:tcPr>
          <w:p w14:paraId="1F7E2EE4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18"/>
              </w:rPr>
            </w:pPr>
            <w:r w:rsidRPr="00202280">
              <w:rPr>
                <w:rFonts w:ascii="Franklin Gothic Book" w:hAnsi="Franklin Gothic Book"/>
                <w:b/>
                <w:sz w:val="24"/>
                <w:szCs w:val="18"/>
              </w:rPr>
              <w:t>TEMPS</w:t>
            </w:r>
          </w:p>
        </w:tc>
        <w:tc>
          <w:tcPr>
            <w:tcW w:w="1363" w:type="dxa"/>
            <w:shd w:val="clear" w:color="auto" w:fill="69B1E3"/>
            <w:tcMar>
              <w:right w:w="113" w:type="dxa"/>
            </w:tcMar>
            <w:vAlign w:val="center"/>
          </w:tcPr>
          <w:p w14:paraId="46D99DBF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18"/>
              </w:rPr>
            </w:pPr>
            <w:r w:rsidRPr="00202280">
              <w:rPr>
                <w:rFonts w:ascii="Franklin Gothic Book" w:hAnsi="Franklin Gothic Book"/>
                <w:b/>
                <w:sz w:val="24"/>
                <w:szCs w:val="18"/>
              </w:rPr>
              <w:t>ACUMULAT</w:t>
            </w:r>
          </w:p>
        </w:tc>
      </w:tr>
      <w:tr w:rsidR="00202280" w:rsidRPr="005A1245" w14:paraId="284E7753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0C01B258" w14:textId="77777777" w:rsidR="00202280" w:rsidRDefault="00202280" w:rsidP="00475C3C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38238AAC" w14:textId="77777777" w:rsidR="00202280" w:rsidRPr="000B6606" w:rsidRDefault="00202280" w:rsidP="00475C3C">
            <w:pPr>
              <w:jc w:val="both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468BC4DF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7B0C776C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</w:tr>
      <w:tr w:rsidR="00202280" w:rsidRPr="005A1245" w14:paraId="379489F9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65448630" w14:textId="77777777" w:rsidR="00202280" w:rsidRDefault="00202280" w:rsidP="00475C3C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10DCD3E1" w14:textId="77777777" w:rsidR="00202280" w:rsidRPr="000B6606" w:rsidRDefault="00202280" w:rsidP="00475C3C">
            <w:pPr>
              <w:jc w:val="both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02B91C8F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128947CF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</w:tr>
      <w:tr w:rsidR="00202280" w:rsidRPr="005A1245" w14:paraId="03960276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587DE1A8" w14:textId="77777777" w:rsidR="00202280" w:rsidRDefault="00202280" w:rsidP="00475C3C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7046DFD1" w14:textId="77777777" w:rsidR="00202280" w:rsidRPr="000B6606" w:rsidRDefault="00202280" w:rsidP="00475C3C">
            <w:pPr>
              <w:jc w:val="both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6A054371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66F94341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</w:tr>
      <w:tr w:rsidR="00202280" w:rsidRPr="005A1245" w14:paraId="53C6AE90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2CE92749" w14:textId="77777777" w:rsidR="00202280" w:rsidRDefault="00202280" w:rsidP="00475C3C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0794DAC3" w14:textId="77777777" w:rsidR="00202280" w:rsidRPr="000B6606" w:rsidRDefault="00202280" w:rsidP="00475C3C">
            <w:pPr>
              <w:jc w:val="both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74992A00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32ED46ED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</w:tr>
      <w:tr w:rsidR="00202280" w:rsidRPr="005A1245" w14:paraId="0198F367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2584DB85" w14:textId="77777777" w:rsidR="00202280" w:rsidRDefault="00202280" w:rsidP="00475C3C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74E64CD0" w14:textId="77777777" w:rsidR="00202280" w:rsidRPr="000B6606" w:rsidRDefault="00202280" w:rsidP="00475C3C">
            <w:pPr>
              <w:spacing w:line="276" w:lineRule="auto"/>
              <w:jc w:val="both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421DBD0D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09EA6E5F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</w:tr>
      <w:tr w:rsidR="00202280" w:rsidRPr="005A1245" w14:paraId="375ABDC1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63BE756E" w14:textId="77777777" w:rsidR="00202280" w:rsidRDefault="00202280" w:rsidP="00475C3C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1CABF3F3" w14:textId="77777777" w:rsidR="00202280" w:rsidRPr="000B6606" w:rsidRDefault="00202280" w:rsidP="00475C3C">
            <w:pPr>
              <w:jc w:val="both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0BBA814E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0CFF4084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</w:tr>
      <w:tr w:rsidR="00202280" w:rsidRPr="005A1245" w14:paraId="55265BF0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2F2E58A0" w14:textId="77777777" w:rsidR="00202280" w:rsidRDefault="00202280" w:rsidP="00475C3C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200ABEDB" w14:textId="77777777" w:rsidR="00202280" w:rsidRPr="000B6606" w:rsidRDefault="00202280" w:rsidP="00475C3C">
            <w:pPr>
              <w:jc w:val="both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57488B09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69B1E3"/>
            <w:vAlign w:val="center"/>
          </w:tcPr>
          <w:p w14:paraId="150AA9F2" w14:textId="77777777" w:rsidR="00202280" w:rsidRPr="000B6606" w:rsidRDefault="00202280" w:rsidP="00475C3C">
            <w:pPr>
              <w:jc w:val="center"/>
              <w:rPr>
                <w:rFonts w:ascii="Franklin Gothic Book" w:hAnsi="Franklin Gothic Book"/>
                <w:sz w:val="24"/>
                <w:szCs w:val="28"/>
              </w:rPr>
            </w:pPr>
          </w:p>
        </w:tc>
      </w:tr>
    </w:tbl>
    <w:p w14:paraId="23229BA6" w14:textId="27898662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7842"/>
      </w:tblGrid>
      <w:tr w:rsidR="00202280" w:rsidRPr="005A1245" w14:paraId="1889D8D5" w14:textId="77777777" w:rsidTr="00202280">
        <w:trPr>
          <w:trHeight w:val="850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31A5EDFC" w14:textId="77777777" w:rsidR="00202280" w:rsidRPr="00202280" w:rsidRDefault="00202280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RECURSOS NECESSARIS</w:t>
            </w:r>
          </w:p>
        </w:tc>
        <w:tc>
          <w:tcPr>
            <w:tcW w:w="7674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45A7A3BB" w14:textId="77777777" w:rsidR="00202280" w:rsidRPr="000B6606" w:rsidRDefault="00202280" w:rsidP="00202280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86"/>
              <w:rPr>
                <w:rFonts w:ascii="Franklin Gothic Book" w:hAnsi="Franklin Gothic Book"/>
                <w:sz w:val="24"/>
                <w:szCs w:val="28"/>
              </w:rPr>
            </w:pPr>
            <w:r w:rsidRPr="000B6606">
              <w:rPr>
                <w:rFonts w:ascii="Franklin Gothic Book" w:hAnsi="Franklin Gothic Book"/>
                <w:sz w:val="24"/>
                <w:szCs w:val="28"/>
              </w:rPr>
              <w:t>.</w:t>
            </w:r>
          </w:p>
          <w:p w14:paraId="4B4105D7" w14:textId="77777777" w:rsidR="00202280" w:rsidRPr="000B6606" w:rsidRDefault="00202280" w:rsidP="00202280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86"/>
              <w:rPr>
                <w:rFonts w:ascii="Franklin Gothic Book" w:hAnsi="Franklin Gothic Book"/>
                <w:sz w:val="24"/>
                <w:szCs w:val="28"/>
              </w:rPr>
            </w:pPr>
            <w:r w:rsidRPr="000B6606">
              <w:rPr>
                <w:rFonts w:ascii="Franklin Gothic Book" w:hAnsi="Franklin Gothic Book"/>
                <w:sz w:val="24"/>
                <w:szCs w:val="28"/>
              </w:rPr>
              <w:t>.</w:t>
            </w:r>
          </w:p>
        </w:tc>
      </w:tr>
    </w:tbl>
    <w:p w14:paraId="61F523E2" w14:textId="7E993EE3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16"/>
      </w:tblGrid>
      <w:tr w:rsidR="00202280" w:rsidRPr="00202280" w14:paraId="38E17690" w14:textId="77777777" w:rsidTr="000B6606">
        <w:trPr>
          <w:trHeight w:val="397"/>
          <w:tblCellSpacing w:w="56" w:type="dxa"/>
          <w:jc w:val="center"/>
        </w:trPr>
        <w:tc>
          <w:tcPr>
            <w:tcW w:w="9892" w:type="dxa"/>
            <w:shd w:val="clear" w:color="auto" w:fill="127EA6"/>
            <w:tcMar>
              <w:top w:w="0" w:type="dxa"/>
              <w:bottom w:w="0" w:type="dxa"/>
              <w:right w:w="113" w:type="dxa"/>
            </w:tcMar>
            <w:vAlign w:val="center"/>
          </w:tcPr>
          <w:p w14:paraId="65423B15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DESENVOLUPAMENT DE L’ACCIÓ   |    DESCRIPCIÓ D’ACTIVITATS</w:t>
            </w:r>
          </w:p>
        </w:tc>
      </w:tr>
      <w:tr w:rsidR="00202280" w:rsidRPr="005A1245" w14:paraId="369F8D49" w14:textId="77777777" w:rsidTr="000B6606">
        <w:trPr>
          <w:trHeight w:val="1134"/>
          <w:tblCellSpacing w:w="56" w:type="dxa"/>
          <w:jc w:val="center"/>
        </w:trPr>
        <w:tc>
          <w:tcPr>
            <w:tcW w:w="989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</w:tcPr>
          <w:p w14:paraId="3C8E354D" w14:textId="77777777" w:rsidR="00202280" w:rsidRPr="000B6606" w:rsidRDefault="00202280" w:rsidP="00475C3C">
            <w:pPr>
              <w:spacing w:after="120" w:line="276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2DE4A887" w14:textId="38220A00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16"/>
      </w:tblGrid>
      <w:tr w:rsidR="00202280" w:rsidRPr="00202280" w14:paraId="3C8F68EB" w14:textId="77777777" w:rsidTr="000B6606">
        <w:trPr>
          <w:trHeight w:val="397"/>
          <w:tblHeader/>
          <w:tblCellSpacing w:w="56" w:type="dxa"/>
          <w:jc w:val="center"/>
        </w:trPr>
        <w:tc>
          <w:tcPr>
            <w:tcW w:w="9892" w:type="dxa"/>
            <w:shd w:val="clear" w:color="auto" w:fill="127EA6"/>
            <w:tcMar>
              <w:top w:w="0" w:type="dxa"/>
              <w:bottom w:w="0" w:type="dxa"/>
              <w:right w:w="113" w:type="dxa"/>
            </w:tcMar>
            <w:vAlign w:val="center"/>
          </w:tcPr>
          <w:p w14:paraId="013DD7E0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ALTRA INFORMACIÓ D’INTERÈS</w:t>
            </w:r>
          </w:p>
        </w:tc>
      </w:tr>
      <w:tr w:rsidR="00202280" w:rsidRPr="005A1245" w14:paraId="51541F9B" w14:textId="77777777" w:rsidTr="000B6606">
        <w:trPr>
          <w:trHeight w:val="1134"/>
          <w:tblCellSpacing w:w="56" w:type="dxa"/>
          <w:jc w:val="center"/>
        </w:trPr>
        <w:tc>
          <w:tcPr>
            <w:tcW w:w="989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</w:tcPr>
          <w:p w14:paraId="2118D946" w14:textId="77777777" w:rsidR="00202280" w:rsidRPr="000B6606" w:rsidRDefault="00202280" w:rsidP="00475C3C">
            <w:pPr>
              <w:spacing w:line="276" w:lineRule="auto"/>
              <w:rPr>
                <w:rFonts w:ascii="Franklin Gothic Book" w:hAnsi="Franklin Gothic Book"/>
                <w:sz w:val="24"/>
                <w:szCs w:val="48"/>
              </w:rPr>
            </w:pPr>
          </w:p>
        </w:tc>
      </w:tr>
    </w:tbl>
    <w:p w14:paraId="0CE67C5E" w14:textId="77777777" w:rsidR="00202280" w:rsidRPr="006F606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sectPr w:rsidR="00202280" w:rsidRPr="006F6060" w:rsidSect="006F6060">
      <w:headerReference w:type="default" r:id="rId7"/>
      <w:footerReference w:type="default" r:id="rId8"/>
      <w:pgSz w:w="11906" w:h="16838"/>
      <w:pgMar w:top="1701" w:right="566" w:bottom="851" w:left="56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09521" w14:textId="77777777" w:rsidR="00CA4D68" w:rsidRDefault="00CA4D68" w:rsidP="002F2066">
      <w:pPr>
        <w:spacing w:after="0" w:line="240" w:lineRule="auto"/>
      </w:pPr>
      <w:r>
        <w:separator/>
      </w:r>
    </w:p>
  </w:endnote>
  <w:endnote w:type="continuationSeparator" w:id="0">
    <w:p w14:paraId="6CAB8EC0" w14:textId="77777777" w:rsidR="00CA4D68" w:rsidRDefault="00CA4D68" w:rsidP="002F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7C9" w14:textId="7F1ABED6" w:rsidR="002F2066" w:rsidRDefault="002F2066" w:rsidP="002F2066">
    <w:pPr>
      <w:pStyle w:val="Piedepgina"/>
      <w:ind w:right="142"/>
      <w:jc w:val="right"/>
    </w:pPr>
    <w:r w:rsidRPr="007A782D">
      <w:rPr>
        <w:rFonts w:ascii="Franklin Gothic Medium Cond" w:hAnsi="Franklin Gothic Medium Cond"/>
        <w:noProof/>
        <w:sz w:val="18"/>
        <w:szCs w:val="18"/>
        <w:lang w:eastAsia="es-ES"/>
      </w:rPr>
      <w:drawing>
        <wp:inline distT="0" distB="0" distL="0" distR="0" wp14:anchorId="3240DE6D" wp14:editId="28878B13">
          <wp:extent cx="1182285" cy="360000"/>
          <wp:effectExtent l="0" t="0" r="0" b="2540"/>
          <wp:docPr id="33" name="1 Imagen" descr="Logo JovenTOT amb llet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ovenTOT amb lletres.jpg"/>
                  <pic:cNvPicPr/>
                </pic:nvPicPr>
                <pic:blipFill>
                  <a:blip r:embed="rId1" cstate="print"/>
                  <a:srcRect t="27778" r="2823"/>
                  <a:stretch>
                    <a:fillRect/>
                  </a:stretch>
                </pic:blipFill>
                <pic:spPr>
                  <a:xfrm>
                    <a:off x="0" y="0"/>
                    <a:ext cx="118228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3360" behindDoc="0" locked="0" layoutInCell="1" allowOverlap="1" wp14:anchorId="70AB61B7" wp14:editId="781947B9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1222665" cy="360000"/>
          <wp:effectExtent l="0" t="0" r="0" b="254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6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2336" behindDoc="0" locked="0" layoutInCell="1" allowOverlap="1" wp14:anchorId="61A2F489" wp14:editId="306831A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81541" cy="360000"/>
          <wp:effectExtent l="0" t="0" r="0" b="254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41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C13FA" w14:textId="77777777" w:rsidR="00CA4D68" w:rsidRDefault="00CA4D68" w:rsidP="002F2066">
      <w:pPr>
        <w:spacing w:after="0" w:line="240" w:lineRule="auto"/>
      </w:pPr>
      <w:r>
        <w:separator/>
      </w:r>
    </w:p>
  </w:footnote>
  <w:footnote w:type="continuationSeparator" w:id="0">
    <w:p w14:paraId="46C99016" w14:textId="77777777" w:rsidR="00CA4D68" w:rsidRDefault="00CA4D68" w:rsidP="002F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0DFE" w14:textId="21B345AE" w:rsidR="002F2066" w:rsidRDefault="00E87938">
    <w:pPr>
      <w:pStyle w:val="Encabezado"/>
    </w:pPr>
    <w:r>
      <w:rPr>
        <w:noProof/>
        <w:color w:val="127EA6"/>
      </w:rPr>
      <w:drawing>
        <wp:anchor distT="0" distB="0" distL="114300" distR="114300" simplePos="0" relativeHeight="251659263" behindDoc="0" locked="0" layoutInCell="1" allowOverlap="1" wp14:anchorId="170F4E53" wp14:editId="2A087668">
          <wp:simplePos x="0" y="0"/>
          <wp:positionH relativeFrom="column">
            <wp:posOffset>-33945</wp:posOffset>
          </wp:positionH>
          <wp:positionV relativeFrom="paragraph">
            <wp:posOffset>-330477</wp:posOffset>
          </wp:positionV>
          <wp:extent cx="973230" cy="902524"/>
          <wp:effectExtent l="57150" t="57150" r="55880" b="6921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3107">
                    <a:off x="0" y="0"/>
                    <a:ext cx="973230" cy="90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66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1AF2C9" wp14:editId="7584EC24">
              <wp:simplePos x="0" y="0"/>
              <wp:positionH relativeFrom="column">
                <wp:posOffset>2383790</wp:posOffset>
              </wp:positionH>
              <wp:positionV relativeFrom="paragraph">
                <wp:posOffset>-508109</wp:posOffset>
              </wp:positionV>
              <wp:extent cx="4665552" cy="10318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5552" cy="1031860"/>
                        <a:chOff x="0" y="0"/>
                        <a:chExt cx="4665552" cy="1031860"/>
                      </a:xfrm>
                    </wpg:grpSpPr>
                    <wps:wsp>
                      <wps:cNvPr id="10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552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E592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FF0000"/>
                                <w:sz w:val="56"/>
                                <w:szCs w:val="56"/>
                              </w:rPr>
                              <w:t>Guia pràctica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 per a serveis</w:t>
                            </w:r>
                          </w:p>
                          <w:p w14:paraId="185FD5C7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i equipaments  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</w:rPr>
                              <w:t>j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>uvenils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7" name="Imagen 10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9014" y="499730"/>
                          <a:ext cx="355600" cy="53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AF2C9" id="Grupo 3" o:spid="_x0000_s1026" style="position:absolute;margin-left:187.7pt;margin-top:-40pt;width:367.35pt;height:81.25pt;z-index:251660288" coordsize="46655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width:46655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" filled="f" stroked="f">
                <v:textbox>
                  <w:txbxContent>
                    <w:p w14:paraId="3FDCE592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FF0000"/>
                          <w:sz w:val="56"/>
                          <w:szCs w:val="56"/>
                        </w:rPr>
                        <w:t>Guia pràctica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 per a serveis</w:t>
                      </w:r>
                    </w:p>
                    <w:p w14:paraId="185FD5C7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i equipaments  </w:t>
                      </w:r>
                      <w:r w:rsidRPr="002F2066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</w:rPr>
                        <w:t>j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>uvenils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37" o:spid="_x0000_s1028" type="#_x0000_t75" style="position:absolute;left:30090;top:4997;width:355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">
                <v:imagedata r:id="rId3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8BF"/>
    <w:multiLevelType w:val="hybridMultilevel"/>
    <w:tmpl w:val="2A42B0C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A2EB6"/>
    <w:multiLevelType w:val="hybridMultilevel"/>
    <w:tmpl w:val="839C871E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C6640"/>
    <w:multiLevelType w:val="hybridMultilevel"/>
    <w:tmpl w:val="4F90A6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1473C7"/>
    <w:multiLevelType w:val="hybridMultilevel"/>
    <w:tmpl w:val="B088EAE4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9B3D79"/>
    <w:multiLevelType w:val="hybridMultilevel"/>
    <w:tmpl w:val="0FB62CFC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926351">
    <w:abstractNumId w:val="2"/>
  </w:num>
  <w:num w:numId="2" w16cid:durableId="546643410">
    <w:abstractNumId w:val="3"/>
  </w:num>
  <w:num w:numId="3" w16cid:durableId="1580864223">
    <w:abstractNumId w:val="4"/>
  </w:num>
  <w:num w:numId="4" w16cid:durableId="662389845">
    <w:abstractNumId w:val="1"/>
  </w:num>
  <w:num w:numId="5" w16cid:durableId="734822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66"/>
    <w:rsid w:val="000B6606"/>
    <w:rsid w:val="00202280"/>
    <w:rsid w:val="002F2066"/>
    <w:rsid w:val="004C7102"/>
    <w:rsid w:val="006F6060"/>
    <w:rsid w:val="00881174"/>
    <w:rsid w:val="00B0438A"/>
    <w:rsid w:val="00B30311"/>
    <w:rsid w:val="00B559E0"/>
    <w:rsid w:val="00B62B3F"/>
    <w:rsid w:val="00CA4D68"/>
    <w:rsid w:val="00E21600"/>
    <w:rsid w:val="00E5408C"/>
    <w:rsid w:val="00E87938"/>
    <w:rsid w:val="00F13F2B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5CCDE"/>
  <w15:chartTrackingRefBased/>
  <w15:docId w15:val="{7F85858B-7B35-4021-BE15-26B5A26B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280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F20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066"/>
  </w:style>
  <w:style w:type="paragraph" w:styleId="Piedepgina">
    <w:name w:val="footer"/>
    <w:basedOn w:val="Normal"/>
    <w:link w:val="Piedepgina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066"/>
  </w:style>
  <w:style w:type="paragraph" w:styleId="Prrafodelista">
    <w:name w:val="List Paragraph"/>
    <w:basedOn w:val="Normal"/>
    <w:uiPriority w:val="34"/>
    <w:qFormat/>
    <w:rsid w:val="006F606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210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JOVENTOT Tot per al jovent</dc:creator>
  <cp:keywords/>
  <dc:description/>
  <cp:lastModifiedBy>JOVENTOT Tot per al jovent</cp:lastModifiedBy>
  <cp:revision>3</cp:revision>
  <dcterms:created xsi:type="dcterms:W3CDTF">2022-11-25T17:24:00Z</dcterms:created>
  <dcterms:modified xsi:type="dcterms:W3CDTF">2022-11-25T17:40:00Z</dcterms:modified>
</cp:coreProperties>
</file>