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76199" w14:textId="1149EA8E" w:rsidR="006F6060" w:rsidRPr="0094637A" w:rsidRDefault="006F6060" w:rsidP="0094637A">
      <w:pPr>
        <w:spacing w:after="0" w:line="240" w:lineRule="auto"/>
        <w:rPr>
          <w:rFonts w:ascii="Franklin Gothic Medium Cond" w:hAnsi="Franklin Gothic Medium Cond"/>
          <w:color w:val="69B1E3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9"/>
        <w:gridCol w:w="3533"/>
        <w:gridCol w:w="1851"/>
        <w:gridCol w:w="2493"/>
      </w:tblGrid>
      <w:tr w:rsidR="0094637A" w:rsidRPr="0094637A" w14:paraId="1BACFF27" w14:textId="77777777" w:rsidTr="00202280">
        <w:trPr>
          <w:trHeight w:val="454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757BDC56" w14:textId="2028BD9A" w:rsidR="0094637A" w:rsidRPr="0094637A" w:rsidRDefault="0094637A" w:rsidP="0094637A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NOM DE L’ACCIÓ</w:t>
            </w:r>
          </w:p>
        </w:tc>
        <w:tc>
          <w:tcPr>
            <w:tcW w:w="7674" w:type="dxa"/>
            <w:gridSpan w:val="3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2BC0BA04" w14:textId="55FE81A7" w:rsidR="0094637A" w:rsidRPr="0094637A" w:rsidRDefault="0094637A" w:rsidP="0094637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UN (SERVEI) PER A TOTHOM I TOTHOM PER A UN (SERVEI)</w:t>
            </w:r>
          </w:p>
        </w:tc>
      </w:tr>
      <w:tr w:rsidR="0094637A" w:rsidRPr="0094637A" w14:paraId="7FA5811B" w14:textId="77777777" w:rsidTr="00202280">
        <w:trPr>
          <w:trHeight w:val="454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56C52A86" w14:textId="4371B086" w:rsidR="0094637A" w:rsidRPr="0094637A" w:rsidRDefault="0094637A" w:rsidP="0094637A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PARTICIPANTS</w:t>
            </w:r>
          </w:p>
        </w:tc>
        <w:tc>
          <w:tcPr>
            <w:tcW w:w="3651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64FD28B9" w14:textId="7B8DDC58" w:rsidR="0094637A" w:rsidRPr="0094637A" w:rsidRDefault="0094637A" w:rsidP="0094637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Estimació: 15-20 persones</w:t>
            </w:r>
          </w:p>
        </w:tc>
        <w:tc>
          <w:tcPr>
            <w:tcW w:w="1306" w:type="dxa"/>
            <w:shd w:val="clear" w:color="auto" w:fill="127EA6"/>
            <w:tcMar>
              <w:right w:w="170" w:type="dxa"/>
            </w:tcMar>
            <w:vAlign w:val="center"/>
          </w:tcPr>
          <w:p w14:paraId="5F103D70" w14:textId="35C1758C" w:rsidR="0094637A" w:rsidRPr="0094637A" w:rsidRDefault="0094637A" w:rsidP="0094637A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PARTICIPANTS</w:t>
            </w:r>
          </w:p>
        </w:tc>
        <w:tc>
          <w:tcPr>
            <w:tcW w:w="249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0D11D1AD" w14:textId="7A31B378" w:rsidR="0094637A" w:rsidRPr="0094637A" w:rsidRDefault="0094637A" w:rsidP="0094637A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69B1E3"/>
                <w:sz w:val="24"/>
                <w:szCs w:val="24"/>
              </w:rPr>
              <w:t>12-30 anys.</w:t>
            </w:r>
          </w:p>
        </w:tc>
      </w:tr>
    </w:tbl>
    <w:p w14:paraId="5BB7F857" w14:textId="4FB039A2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7842"/>
      </w:tblGrid>
      <w:tr w:rsidR="0094637A" w:rsidRPr="005A1245" w14:paraId="50FD1C12" w14:textId="77777777" w:rsidTr="00202280">
        <w:trPr>
          <w:trHeight w:val="397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7071C697" w14:textId="30936668" w:rsidR="0094637A" w:rsidRPr="0094637A" w:rsidRDefault="0094637A" w:rsidP="0094637A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OBJECTIUS</w:t>
            </w:r>
          </w:p>
        </w:tc>
        <w:tc>
          <w:tcPr>
            <w:tcW w:w="7674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3D8EA7D7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93" w:hanging="212"/>
              <w:jc w:val="both"/>
              <w:textAlignment w:val="baseline"/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</w:pPr>
            <w:r w:rsidRPr="0094637A"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  <w:t>Empoderar, individual i grupalment, el jovent del municipi.</w:t>
            </w:r>
          </w:p>
          <w:p w14:paraId="6ABE43F9" w14:textId="77777777" w:rsid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93" w:hanging="212"/>
              <w:jc w:val="both"/>
              <w:textAlignment w:val="baseline"/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</w:pPr>
            <w:r w:rsidRPr="0094637A"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  <w:t>Implicar activament el jovent en la planificació del Servei de Joventut.</w:t>
            </w:r>
          </w:p>
          <w:p w14:paraId="2EB0D58C" w14:textId="10CEDB43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93" w:hanging="212"/>
              <w:jc w:val="both"/>
              <w:textAlignment w:val="baseline"/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</w:pPr>
            <w:r w:rsidRPr="0094637A"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  <w:t>Idear i debatre propostes d’activitats juvenils accessibles i inclusives.</w:t>
            </w:r>
          </w:p>
        </w:tc>
      </w:tr>
    </w:tbl>
    <w:p w14:paraId="369FDD7C" w14:textId="765B2EE2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097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6179"/>
        <w:gridCol w:w="1531"/>
        <w:gridCol w:w="1531"/>
      </w:tblGrid>
      <w:tr w:rsidR="00202280" w:rsidRPr="005A1245" w14:paraId="258575B7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 w:val="restart"/>
            <w:shd w:val="clear" w:color="auto" w:fill="127EA6"/>
            <w:tcMar>
              <w:right w:w="113" w:type="dxa"/>
            </w:tcMar>
            <w:textDirection w:val="btLr"/>
            <w:vAlign w:val="center"/>
          </w:tcPr>
          <w:p w14:paraId="01B9F96A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3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TEMPORALITZACIÓ</w:t>
            </w:r>
          </w:p>
        </w:tc>
        <w:tc>
          <w:tcPr>
            <w:tcW w:w="6067" w:type="dxa"/>
            <w:shd w:val="clear" w:color="auto" w:fill="69B1E3"/>
            <w:tcMar>
              <w:right w:w="113" w:type="dxa"/>
            </w:tcMar>
            <w:vAlign w:val="center"/>
          </w:tcPr>
          <w:p w14:paraId="56A1FD45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18"/>
              </w:rPr>
            </w:pPr>
            <w:r w:rsidRPr="00202280">
              <w:rPr>
                <w:rFonts w:ascii="Franklin Gothic Book" w:hAnsi="Franklin Gothic Book"/>
                <w:b/>
                <w:sz w:val="24"/>
                <w:szCs w:val="18"/>
              </w:rPr>
              <w:t>QUÈ FEM?</w:t>
            </w:r>
          </w:p>
        </w:tc>
        <w:tc>
          <w:tcPr>
            <w:tcW w:w="1419" w:type="dxa"/>
            <w:shd w:val="clear" w:color="auto" w:fill="69B1E3"/>
            <w:tcMar>
              <w:right w:w="113" w:type="dxa"/>
            </w:tcMar>
            <w:vAlign w:val="center"/>
          </w:tcPr>
          <w:p w14:paraId="1F7E2EE4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18"/>
              </w:rPr>
            </w:pPr>
            <w:r w:rsidRPr="00202280">
              <w:rPr>
                <w:rFonts w:ascii="Franklin Gothic Book" w:hAnsi="Franklin Gothic Book"/>
                <w:b/>
                <w:sz w:val="24"/>
                <w:szCs w:val="18"/>
              </w:rPr>
              <w:t>TEMPS</w:t>
            </w:r>
          </w:p>
        </w:tc>
        <w:tc>
          <w:tcPr>
            <w:tcW w:w="1363" w:type="dxa"/>
            <w:shd w:val="clear" w:color="auto" w:fill="69B1E3"/>
            <w:tcMar>
              <w:right w:w="113" w:type="dxa"/>
            </w:tcMar>
            <w:vAlign w:val="center"/>
          </w:tcPr>
          <w:p w14:paraId="46D99DBF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18"/>
              </w:rPr>
            </w:pPr>
            <w:r w:rsidRPr="00202280">
              <w:rPr>
                <w:rFonts w:ascii="Franklin Gothic Book" w:hAnsi="Franklin Gothic Book"/>
                <w:b/>
                <w:sz w:val="24"/>
                <w:szCs w:val="18"/>
              </w:rPr>
              <w:t>ACUMULAT</w:t>
            </w:r>
          </w:p>
        </w:tc>
      </w:tr>
      <w:tr w:rsidR="0094637A" w:rsidRPr="005A1245" w14:paraId="284E7753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0C01B258" w14:textId="77777777" w:rsidR="0094637A" w:rsidRDefault="0094637A" w:rsidP="0094637A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38238AAC" w14:textId="6518DDFA" w:rsidR="0094637A" w:rsidRPr="0094637A" w:rsidRDefault="0094637A" w:rsidP="0094637A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BENVINGUDA</w:t>
            </w: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468BC4DF" w14:textId="06089CA9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5’</w:t>
            </w: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7B0C776C" w14:textId="136EB4E5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5’</w:t>
            </w:r>
          </w:p>
        </w:tc>
      </w:tr>
      <w:tr w:rsidR="0094637A" w:rsidRPr="005A1245" w14:paraId="379489F9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65448630" w14:textId="77777777" w:rsidR="0094637A" w:rsidRDefault="0094637A" w:rsidP="0094637A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10DCD3E1" w14:textId="191E8332" w:rsidR="0094637A" w:rsidRPr="0094637A" w:rsidRDefault="0094637A" w:rsidP="0094637A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WORLD CAFÈ: Diagnosi participativa</w:t>
            </w: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02B91C8F" w14:textId="429BCC03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40’</w:t>
            </w: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128947CF" w14:textId="6DEE676E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45’</w:t>
            </w:r>
          </w:p>
        </w:tc>
      </w:tr>
      <w:tr w:rsidR="0094637A" w:rsidRPr="005A1245" w14:paraId="03960276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587DE1A8" w14:textId="77777777" w:rsidR="0094637A" w:rsidRDefault="0094637A" w:rsidP="0094637A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7046DFD1" w14:textId="6E02C6B8" w:rsidR="0094637A" w:rsidRPr="0094637A" w:rsidRDefault="0094637A" w:rsidP="0094637A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PUGES O BAIXES? L’escala de la participació</w:t>
            </w: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6A054371" w14:textId="7B8E6013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15’</w:t>
            </w: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66F94341" w14:textId="2008B403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60’</w:t>
            </w:r>
          </w:p>
        </w:tc>
      </w:tr>
      <w:tr w:rsidR="0094637A" w:rsidRPr="005A1245" w14:paraId="53C6AE90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2CE92749" w14:textId="77777777" w:rsidR="0094637A" w:rsidRDefault="0094637A" w:rsidP="0094637A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0794DAC3" w14:textId="08EE9B5A" w:rsidR="0094637A" w:rsidRPr="0094637A" w:rsidRDefault="0094637A" w:rsidP="0094637A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EXTRA!! EXTRA!!: Visions de futur</w:t>
            </w: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74992A00" w14:textId="44CA9161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30’</w:t>
            </w: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32ED46ED" w14:textId="2A380D3B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90’</w:t>
            </w:r>
          </w:p>
        </w:tc>
      </w:tr>
      <w:tr w:rsidR="0094637A" w:rsidRPr="005A1245" w14:paraId="0198F367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2584DB85" w14:textId="77777777" w:rsidR="0094637A" w:rsidRDefault="0094637A" w:rsidP="0094637A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74E64CD0" w14:textId="436065DA" w:rsidR="0094637A" w:rsidRPr="0094637A" w:rsidRDefault="0094637A" w:rsidP="0094637A">
            <w:pPr>
              <w:spacing w:line="276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A MANS PLENES: Creació col·laborativa</w:t>
            </w: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421DBD0D" w14:textId="643038BB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15’</w:t>
            </w: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09EA6E5F" w14:textId="28FD444A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105’</w:t>
            </w:r>
          </w:p>
        </w:tc>
      </w:tr>
      <w:tr w:rsidR="0094637A" w:rsidRPr="005A1245" w14:paraId="55265BF0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2F2E58A0" w14:textId="77777777" w:rsidR="0094637A" w:rsidRDefault="0094637A" w:rsidP="0094637A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200ABEDB" w14:textId="17318302" w:rsidR="0094637A" w:rsidRPr="0094637A" w:rsidRDefault="0094637A" w:rsidP="0094637A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TANCAMENT I VALORACIÓ</w:t>
            </w: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57488B09" w14:textId="617B9913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15’</w:t>
            </w: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69B1E3"/>
            <w:vAlign w:val="center"/>
          </w:tcPr>
          <w:p w14:paraId="150AA9F2" w14:textId="5DAC5454" w:rsidR="0094637A" w:rsidRPr="0094637A" w:rsidRDefault="0094637A" w:rsidP="0094637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FFFFFF" w:themeColor="background1"/>
                <w:sz w:val="24"/>
                <w:szCs w:val="24"/>
              </w:rPr>
              <w:t>120’</w:t>
            </w:r>
          </w:p>
        </w:tc>
      </w:tr>
    </w:tbl>
    <w:p w14:paraId="23229BA6" w14:textId="27898662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7842"/>
      </w:tblGrid>
      <w:tr w:rsidR="0094637A" w:rsidRPr="005A1245" w14:paraId="1889D8D5" w14:textId="77777777" w:rsidTr="00202280">
        <w:trPr>
          <w:trHeight w:val="850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31A5EDFC" w14:textId="6DEFFE8E" w:rsidR="0094637A" w:rsidRPr="0094637A" w:rsidRDefault="0094637A" w:rsidP="0094637A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RECURSOS NECESSARIS</w:t>
            </w:r>
          </w:p>
        </w:tc>
        <w:tc>
          <w:tcPr>
            <w:tcW w:w="7674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0E0F1C4A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Mínim 1 persona per a dinamitzar la sessió (a ser possible, 2).</w:t>
            </w:r>
          </w:p>
          <w:p w14:paraId="74BD009F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Espai ampli, que permeti la mobilitat del jovent.</w:t>
            </w:r>
          </w:p>
          <w:p w14:paraId="11CDC761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Mínim 3-4 taules.</w:t>
            </w:r>
          </w:p>
          <w:p w14:paraId="1E669235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Cadires per a totes les persones participants.</w:t>
            </w:r>
          </w:p>
          <w:p w14:paraId="6003B70C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Mòbil o càmera de fotos.</w:t>
            </w:r>
          </w:p>
          <w:p w14:paraId="09921F41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Estovalles de paper blanques (o color clar), per a les taules.</w:t>
            </w:r>
          </w:p>
          <w:p w14:paraId="45C5B690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Post-its de colors.</w:t>
            </w:r>
          </w:p>
          <w:p w14:paraId="4CF983C2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Retoladors (o bolígrafs) per a les persones participants.</w:t>
            </w:r>
          </w:p>
          <w:p w14:paraId="1B409454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Papers A4 amb els 8 nivells de la participació juvenil.</w:t>
            </w:r>
          </w:p>
          <w:p w14:paraId="17870EBE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Cinta de pintor.</w:t>
            </w:r>
          </w:p>
          <w:p w14:paraId="334D59A7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Fotocòpies de la plantilla de portada de diari.</w:t>
            </w:r>
          </w:p>
          <w:p w14:paraId="39753236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Papers DINA4-DINA5.</w:t>
            </w:r>
          </w:p>
          <w:p w14:paraId="60141396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Dixit (joc de taula; opcional).</w:t>
            </w:r>
          </w:p>
          <w:p w14:paraId="2FCD5214" w14:textId="77777777" w:rsid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Pissarra o paperògraf.</w:t>
            </w:r>
          </w:p>
          <w:p w14:paraId="4B4105D7" w14:textId="45E65164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94637A">
              <w:rPr>
                <w:rFonts w:ascii="Franklin Gothic Book" w:hAnsi="Franklin Gothic Book" w:cs="Arial"/>
                <w:color w:val="69B1E3"/>
              </w:rPr>
              <w:t>Gomets (opcional).</w:t>
            </w:r>
          </w:p>
        </w:tc>
      </w:tr>
    </w:tbl>
    <w:p w14:paraId="61F523E2" w14:textId="41F258AD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p w14:paraId="0940B759" w14:textId="06F6CDF7" w:rsidR="0094637A" w:rsidRDefault="0094637A">
      <w:pPr>
        <w:rPr>
          <w:rFonts w:ascii="Franklin Gothic Medium Cond" w:hAnsi="Franklin Gothic Medium Cond"/>
          <w:color w:val="69B1E3"/>
          <w:sz w:val="16"/>
          <w:szCs w:val="16"/>
        </w:rPr>
      </w:pPr>
      <w:r>
        <w:rPr>
          <w:rFonts w:ascii="Franklin Gothic Medium Cond" w:hAnsi="Franklin Gothic Medium Cond"/>
          <w:color w:val="69B1E3"/>
          <w:sz w:val="16"/>
          <w:szCs w:val="16"/>
        </w:rPr>
        <w:br w:type="page"/>
      </w:r>
    </w:p>
    <w:p w14:paraId="5F565A39" w14:textId="77777777" w:rsidR="0094637A" w:rsidRPr="0094637A" w:rsidRDefault="0094637A" w:rsidP="0094637A">
      <w:pPr>
        <w:spacing w:after="0" w:line="240" w:lineRule="auto"/>
        <w:rPr>
          <w:rFonts w:ascii="Franklin Gothic Medium Cond" w:hAnsi="Franklin Gothic Medium Cond"/>
          <w:color w:val="69B1E3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16"/>
      </w:tblGrid>
      <w:tr w:rsidR="00202280" w:rsidRPr="00202280" w14:paraId="38E17690" w14:textId="77777777" w:rsidTr="0094637A">
        <w:trPr>
          <w:trHeight w:val="454"/>
          <w:tblHeader/>
          <w:tblCellSpacing w:w="56" w:type="dxa"/>
          <w:jc w:val="center"/>
        </w:trPr>
        <w:tc>
          <w:tcPr>
            <w:tcW w:w="9892" w:type="dxa"/>
            <w:shd w:val="clear" w:color="auto" w:fill="127EA6"/>
            <w:tcMar>
              <w:top w:w="0" w:type="dxa"/>
              <w:bottom w:w="0" w:type="dxa"/>
              <w:right w:w="113" w:type="dxa"/>
            </w:tcMar>
            <w:vAlign w:val="center"/>
          </w:tcPr>
          <w:p w14:paraId="65423B15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DESENVOLUPAMENT DE L’ACCIÓ   |    DESCRIPCIÓ D’ACTIVITATS</w:t>
            </w:r>
          </w:p>
        </w:tc>
      </w:tr>
      <w:tr w:rsidR="00202280" w:rsidRPr="0094637A" w14:paraId="369F8D49" w14:textId="77777777" w:rsidTr="000B6606">
        <w:trPr>
          <w:trHeight w:val="1134"/>
          <w:tblCellSpacing w:w="56" w:type="dxa"/>
          <w:jc w:val="center"/>
        </w:trPr>
        <w:tc>
          <w:tcPr>
            <w:tcW w:w="989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</w:tcPr>
          <w:p w14:paraId="66D5DC3B" w14:textId="77777777" w:rsidR="0094637A" w:rsidRPr="0094637A" w:rsidRDefault="0094637A" w:rsidP="0094637A">
            <w:pPr>
              <w:spacing w:before="80" w:after="80"/>
              <w:jc w:val="both"/>
              <w:rPr>
                <w:rFonts w:ascii="Franklin Gothic Medium Cond" w:hAnsi="Franklin Gothic Medium Cond"/>
                <w:color w:val="69B1E3"/>
                <w:u w:val="single"/>
              </w:rPr>
            </w:pPr>
            <w:r w:rsidRPr="0094637A">
              <w:rPr>
                <w:rFonts w:ascii="Franklin Gothic Medium Cond" w:hAnsi="Franklin Gothic Medium Cond"/>
                <w:color w:val="69B1E3"/>
                <w:u w:val="single"/>
              </w:rPr>
              <w:t>BENVINGUDA</w:t>
            </w:r>
          </w:p>
          <w:p w14:paraId="356EBA32" w14:textId="77777777" w:rsidR="0094637A" w:rsidRPr="0094637A" w:rsidRDefault="0094637A" w:rsidP="0094637A">
            <w:pPr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 xml:space="preserve">Presentació de la persona que dinamitzarà la sessió i dels objectius del procés participatiu. </w:t>
            </w:r>
          </w:p>
          <w:p w14:paraId="62B9F96E" w14:textId="66692AE5" w:rsidR="00202280" w:rsidRPr="0094637A" w:rsidRDefault="0094637A" w:rsidP="0094637A">
            <w:pPr>
              <w:spacing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És molt important explicar, de manera clara i transparent, l’abast real del procés: recursos disponibles, terminis previstos i limitacions (si n’hi ha).</w:t>
            </w:r>
          </w:p>
          <w:p w14:paraId="6B9F744C" w14:textId="77777777" w:rsidR="0094637A" w:rsidRPr="0094637A" w:rsidRDefault="0094637A" w:rsidP="0094637A">
            <w:pPr>
              <w:spacing w:line="276" w:lineRule="auto"/>
              <w:jc w:val="both"/>
              <w:rPr>
                <w:rFonts w:ascii="Franklin Gothic Book" w:hAnsi="Franklin Gothic Book"/>
                <w:color w:val="69B1E3"/>
              </w:rPr>
            </w:pPr>
          </w:p>
          <w:p w14:paraId="04620782" w14:textId="77777777" w:rsidR="0094637A" w:rsidRPr="0094637A" w:rsidRDefault="0094637A" w:rsidP="0094637A">
            <w:pPr>
              <w:spacing w:before="80"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Medium Cond" w:hAnsi="Franklin Gothic Medium Cond"/>
                <w:color w:val="69B1E3"/>
                <w:u w:val="single"/>
              </w:rPr>
              <w:t>WORLD CAFÈ: Diagnosi participativa</w:t>
            </w:r>
          </w:p>
          <w:p w14:paraId="3FC6AEB0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 xml:space="preserve">Abans de la sessió, prepararem 3-4 taules arreu de l’espai, i col·locarem a sobre estovalles de paper, blanques (o de color clar). En cada paper, escriurem una temàtica sobre la qual ens interessi recaptar l’opinió del jovent, tenint en compte l’anàlisi intern inicial i els resultats dels qüestionaris (exemple: inclusió, participació, comunicació i programació). </w:t>
            </w:r>
          </w:p>
          <w:p w14:paraId="44287313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Per ajudar a estructurar les idees, podem dividir el paper en 2 parts: punts fors i punts a millorar. A més, per a evitar el síndrome del “full en blanc”, hi podem escriure també algunes reflexions/opinions, tant positives com negatives, sorgides de valoracions prèvies i del qüestionari inicial.</w:t>
            </w:r>
          </w:p>
          <w:p w14:paraId="5ED37146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Per a començar, repartirem post-its de colors i retoladors a les persones participants, i els demanarem que hi escriguin opinions/reflexions (1 per post-</w:t>
            </w:r>
            <w:proofErr w:type="spellStart"/>
            <w:r w:rsidRPr="0094637A">
              <w:rPr>
                <w:rFonts w:ascii="Franklin Gothic Book" w:hAnsi="Franklin Gothic Book"/>
                <w:color w:val="69B1E3"/>
              </w:rPr>
              <w:t>it</w:t>
            </w:r>
            <w:proofErr w:type="spellEnd"/>
            <w:r w:rsidRPr="0094637A">
              <w:rPr>
                <w:rFonts w:ascii="Franklin Gothic Book" w:hAnsi="Franklin Gothic Book"/>
                <w:color w:val="69B1E3"/>
              </w:rPr>
              <w:t>), tant positives com negatives, per alguna de les temàtiques proposades. Els hi donarem uns 5 minuts, perquè comencin a reflexionar de manera individual.</w:t>
            </w:r>
          </w:p>
          <w:p w14:paraId="70AD6E4E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 xml:space="preserve">Després, es dividiran en tants grups com 3-4 grups (màxim tants com taules), i cadascun anirà a una de les taules, on enganxaran i debatran les seves opinions. Hi poden afegir altres idees o comentaris que sorgeixin durant el debat. </w:t>
            </w:r>
          </w:p>
          <w:p w14:paraId="486DAB69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 xml:space="preserve">Cada 6-8 minuts, aproximadament, canviaran de taula (els papers i les cadires no es mouen). Hauran de fer el mateix, però, a més, mirant què hi ha posat els grups anteriors i afegint-hi comentaris, si s’escau.  </w:t>
            </w:r>
          </w:p>
          <w:p w14:paraId="3255A566" w14:textId="77777777" w:rsidR="0094637A" w:rsidRPr="0094637A" w:rsidRDefault="0094637A" w:rsidP="0094637A">
            <w:pPr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Finalment, farem una mica de reflexió, en plenari (màxim 10 minuts): ha estat difícil? Us heu sentit còmodes debatent amb el vostre grup? Quina temàtica ha generat més debat? Heu trobat a faltar alguna altra?</w:t>
            </w:r>
          </w:p>
          <w:p w14:paraId="1AB7141F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Si veiem que en algun paper hi ha opinions totalment contradictòries sobre algun tema, podem consultar quina és l’opinió majoritària del grup.</w:t>
            </w:r>
          </w:p>
          <w:p w14:paraId="7C8BA979" w14:textId="77777777" w:rsidR="0094637A" w:rsidRPr="0094637A" w:rsidRDefault="0094637A" w:rsidP="0094637A">
            <w:pPr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Hem de recordar fer fotos a totes les taules en acabar la sessió, per a poder tornar a revisar les conclusions més endavant.</w:t>
            </w:r>
          </w:p>
          <w:p w14:paraId="14F17A59" w14:textId="77777777" w:rsidR="0094637A" w:rsidRPr="0094637A" w:rsidRDefault="0094637A" w:rsidP="0094637A">
            <w:pPr>
              <w:jc w:val="both"/>
              <w:rPr>
                <w:rFonts w:ascii="Franklin Gothic Book" w:hAnsi="Franklin Gothic Book"/>
                <w:color w:val="69B1E3"/>
              </w:rPr>
            </w:pPr>
          </w:p>
          <w:p w14:paraId="0EEF77AF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Medium Cond" w:hAnsi="Franklin Gothic Medium Cond"/>
                <w:color w:val="69B1E3"/>
                <w:u w:val="single"/>
              </w:rPr>
              <w:t>PUGES O BAIXES? L’escala de la participació juvenil</w:t>
            </w:r>
          </w:p>
          <w:p w14:paraId="13CF35C4" w14:textId="77777777" w:rsidR="0094637A" w:rsidRPr="0094637A" w:rsidRDefault="0094637A" w:rsidP="0094637A">
            <w:pPr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 xml:space="preserve">Ens traslladem a unes escales properes (almenys amb 8 graons, i el més amples possible), i enganxem al terra uns papers amb els diversos nivells de participació, a cada graó. </w:t>
            </w:r>
          </w:p>
          <w:p w14:paraId="0F4E54BB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(Si no hi ha escales, podem simular-ho al terra amb cinta de pintor).</w:t>
            </w:r>
          </w:p>
          <w:p w14:paraId="4B154A12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 xml:space="preserve">Primer, demanem a tothom que es col·loqui al graó en el qual pensen que és actualment la participació juvenil al seu municipi. Fem una foto, i els donem la paraula, si alguna persona vol explicar perquè s’ha situat allà (especialment interessant que ho expliquin les persones que vagin més als extrems, tant superior com inferior). </w:t>
            </w:r>
          </w:p>
          <w:p w14:paraId="3C8E354D" w14:textId="6611B742" w:rsidR="0094637A" w:rsidRPr="0094637A" w:rsidRDefault="0094637A" w:rsidP="0094637A">
            <w:pPr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Després, els diem que vagin al graó al qual les agradaria que hi arribés la participació juvenil al seu municipi. Igualment, fem una foto i obrim torn de paraules.</w:t>
            </w:r>
          </w:p>
        </w:tc>
      </w:tr>
    </w:tbl>
    <w:p w14:paraId="6D36332C" w14:textId="5630CCBC" w:rsidR="0094637A" w:rsidRDefault="0094637A"/>
    <w:p w14:paraId="292B34CB" w14:textId="77777777" w:rsidR="0094637A" w:rsidRDefault="0094637A">
      <w:r>
        <w:br w:type="page"/>
      </w:r>
    </w:p>
    <w:p w14:paraId="2F23B60C" w14:textId="471962B3" w:rsidR="0094637A" w:rsidRPr="0094637A" w:rsidRDefault="0094637A" w:rsidP="0094637A">
      <w:pPr>
        <w:spacing w:after="0" w:line="240" w:lineRule="auto"/>
        <w:rPr>
          <w:rFonts w:ascii="Franklin Gothic Book" w:hAnsi="Franklin Gothic Book"/>
        </w:rPr>
      </w:pPr>
    </w:p>
    <w:tbl>
      <w:tblPr>
        <w:tblStyle w:val="Tablaconcuadrcula"/>
        <w:tblW w:w="10121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21"/>
      </w:tblGrid>
      <w:tr w:rsidR="0094637A" w:rsidRPr="00202280" w14:paraId="4F423532" w14:textId="77777777" w:rsidTr="0094637A">
        <w:trPr>
          <w:trHeight w:val="454"/>
          <w:tblHeader/>
          <w:tblCellSpacing w:w="56" w:type="dxa"/>
          <w:jc w:val="center"/>
        </w:trPr>
        <w:tc>
          <w:tcPr>
            <w:tcW w:w="9897" w:type="dxa"/>
            <w:shd w:val="clear" w:color="auto" w:fill="127EA6"/>
            <w:tcMar>
              <w:top w:w="0" w:type="dxa"/>
              <w:bottom w:w="0" w:type="dxa"/>
              <w:right w:w="113" w:type="dxa"/>
            </w:tcMar>
            <w:vAlign w:val="center"/>
          </w:tcPr>
          <w:p w14:paraId="4784DDEA" w14:textId="77777777" w:rsidR="0094637A" w:rsidRPr="00202280" w:rsidRDefault="0094637A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DESENVOLUPAMENT DE L’ACCIÓ   |    DESCRIPCIÓ D’ACTIVITATS</w:t>
            </w:r>
          </w:p>
        </w:tc>
      </w:tr>
      <w:tr w:rsidR="0094637A" w:rsidRPr="0094637A" w14:paraId="4C52E205" w14:textId="77777777" w:rsidTr="0094637A">
        <w:trPr>
          <w:trHeight w:val="1134"/>
          <w:tblCellSpacing w:w="56" w:type="dxa"/>
          <w:jc w:val="center"/>
        </w:trPr>
        <w:tc>
          <w:tcPr>
            <w:tcW w:w="989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</w:tcPr>
          <w:p w14:paraId="50B05C42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Medium Cond" w:hAnsi="Franklin Gothic Medium Cond"/>
                <w:color w:val="69B1E3"/>
                <w:u w:val="single"/>
              </w:rPr>
              <w:t>EXTRA!! EXTRA!!: Visions de futur</w:t>
            </w:r>
          </w:p>
          <w:p w14:paraId="18D01E6E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L’objectiu és trobar punts de consens relatius a les prioritats de les persones participants.</w:t>
            </w:r>
          </w:p>
          <w:p w14:paraId="032C1C42" w14:textId="77777777" w:rsidR="0094637A" w:rsidRPr="0094637A" w:rsidRDefault="0094637A" w:rsidP="0094637A">
            <w:pPr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 xml:space="preserve">Som a l’any 2027 i l’Ajuntament decideix editar un butlletí monogràfic sobre joventut, explicant tot el que s’ha fet i assolit durant els últims 5 anys al poble. Quins titulars ens agradaria que hi sortissin? </w:t>
            </w:r>
          </w:p>
          <w:p w14:paraId="4E44CF97" w14:textId="77777777" w:rsidR="0094637A" w:rsidRPr="0094637A" w:rsidRDefault="0094637A" w:rsidP="0094637A">
            <w:pPr>
              <w:pStyle w:val="Prrafodelista"/>
              <w:numPr>
                <w:ilvl w:val="0"/>
                <w:numId w:val="9"/>
              </w:numPr>
              <w:ind w:left="485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Primera part: treball individual (post-</w:t>
            </w:r>
            <w:proofErr w:type="spellStart"/>
            <w:r w:rsidRPr="0094637A">
              <w:rPr>
                <w:rFonts w:ascii="Franklin Gothic Book" w:hAnsi="Franklin Gothic Book"/>
                <w:color w:val="69B1E3"/>
              </w:rPr>
              <w:t>it</w:t>
            </w:r>
            <w:proofErr w:type="spellEnd"/>
            <w:r w:rsidRPr="0094637A">
              <w:rPr>
                <w:rFonts w:ascii="Franklin Gothic Book" w:hAnsi="Franklin Gothic Book"/>
                <w:color w:val="69B1E3"/>
              </w:rPr>
              <w:t>). 5 minuts.</w:t>
            </w:r>
          </w:p>
          <w:p w14:paraId="40DCB5DD" w14:textId="77777777" w:rsidR="0094637A" w:rsidRPr="0094637A" w:rsidRDefault="0094637A" w:rsidP="0094637A">
            <w:pPr>
              <w:pStyle w:val="Prrafodelista"/>
              <w:numPr>
                <w:ilvl w:val="0"/>
                <w:numId w:val="9"/>
              </w:numPr>
              <w:ind w:left="485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Segona part: treball en petits grups (3-4 persones). 10 minuts. Es recomana fer grups diferents als de la primera dinàmica, per a fomentar el contrast d’opinions amb altra gent.</w:t>
            </w:r>
          </w:p>
          <w:p w14:paraId="6E39C03D" w14:textId="77777777" w:rsidR="0094637A" w:rsidRPr="0094637A" w:rsidRDefault="0094637A" w:rsidP="0094637A">
            <w:pPr>
              <w:pStyle w:val="Prrafodelista"/>
              <w:ind w:left="485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 xml:space="preserve">Donarem a cada grup un paper (mínim DINA3), que simuli una portada de diari, amb requadres per als titulars i els cossos de vàries notícies. </w:t>
            </w:r>
          </w:p>
          <w:p w14:paraId="3890E603" w14:textId="77777777" w:rsidR="0094637A" w:rsidRPr="0094637A" w:rsidRDefault="0094637A" w:rsidP="0094637A">
            <w:pPr>
              <w:pStyle w:val="Prrafodelista"/>
              <w:ind w:left="485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 xml:space="preserve">Exemple: </w:t>
            </w:r>
            <w:hyperlink r:id="rId7" w:history="1">
              <w:r w:rsidRPr="0094637A">
                <w:rPr>
                  <w:rStyle w:val="Hipervnculo"/>
                  <w:rFonts w:ascii="Franklin Gothic Book" w:hAnsi="Franklin Gothic Book"/>
                  <w:color w:val="69B1E3"/>
                </w:rPr>
                <w:t>https://sbt.blob.core.windows.net/storyboards/es-examples/diseno-de-periodico.png</w:t>
              </w:r>
            </w:hyperlink>
            <w:r w:rsidRPr="0094637A">
              <w:rPr>
                <w:rFonts w:ascii="Franklin Gothic Book" w:hAnsi="Franklin Gothic Book"/>
                <w:color w:val="69B1E3"/>
              </w:rPr>
              <w:t xml:space="preserve"> </w:t>
            </w:r>
          </w:p>
          <w:p w14:paraId="29D4D2B0" w14:textId="77777777" w:rsidR="0094637A" w:rsidRPr="0094637A" w:rsidRDefault="0094637A" w:rsidP="0094637A">
            <w:pPr>
              <w:pStyle w:val="Prrafodelista"/>
              <w:ind w:left="485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 xml:space="preserve">Han de triar un nom per al monogràfic, i 2 notícies (titular, subtítol i cos breu). </w:t>
            </w:r>
          </w:p>
          <w:p w14:paraId="64A37C5B" w14:textId="77777777" w:rsidR="0094637A" w:rsidRPr="0094637A" w:rsidRDefault="0094637A" w:rsidP="0094637A">
            <w:pPr>
              <w:pStyle w:val="Prrafodelista"/>
              <w:numPr>
                <w:ilvl w:val="0"/>
                <w:numId w:val="9"/>
              </w:numPr>
              <w:spacing w:after="80"/>
              <w:ind w:left="482" w:hanging="357"/>
              <w:contextualSpacing w:val="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Tercera part: presentació en plenari (sense debat). 5’</w:t>
            </w:r>
          </w:p>
          <w:p w14:paraId="6EE6A7C4" w14:textId="77777777" w:rsidR="0094637A" w:rsidRPr="0094637A" w:rsidRDefault="0094637A" w:rsidP="0094637A">
            <w:pPr>
              <w:spacing w:after="120"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Després, farem reflexió en plenari: ha estat difícil? Ha costat posar-se d’acord? Com us heu sentit quan escrivíeu aquestes notícies? Veieu algunes temàtiques que es repeteixin més?</w:t>
            </w:r>
          </w:p>
          <w:p w14:paraId="21BEFBF2" w14:textId="77777777" w:rsidR="0094637A" w:rsidRPr="0094637A" w:rsidRDefault="0094637A" w:rsidP="0094637A">
            <w:pPr>
              <w:spacing w:before="80"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Medium Cond" w:hAnsi="Franklin Gothic Medium Cond"/>
                <w:color w:val="69B1E3"/>
                <w:u w:val="single"/>
              </w:rPr>
              <w:t>A MANS PLENES: Creació col·laborativa</w:t>
            </w:r>
          </w:p>
          <w:p w14:paraId="36D44290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Dinàmica d’escriptura compartida. Permet recaptar idees bastant detallades en poc temps.</w:t>
            </w:r>
          </w:p>
          <w:p w14:paraId="080A6B61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Repartirem uns papers DINA5 (o DINA4) i retoladors a les persones participants, i els demanarem que hi escriguin una idea d’activitat que es podria organitzar des del servei joventut de l’Ajuntament (tant dins com fora de l’equipament juvenil). Tindran 2-3 minuts per escriure-hi la idea.</w:t>
            </w:r>
          </w:p>
          <w:p w14:paraId="12C60C48" w14:textId="77777777" w:rsidR="0094637A" w:rsidRPr="0094637A" w:rsidRDefault="0094637A" w:rsidP="0094637A">
            <w:pPr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Després, quan la persona dinamitzadora ho digui, cadascú anirà rotant els papers a la persona que tingui a l’esquerra (com les agulles d’un rellotge). En funció del nombre de participants, aquesta persona tindrà 1-2 minuts per afegir-hi o comentar-ne el que vulgui. Després, tornen a rotar els papers, fins que tornin a les persones que han escrit la idea inicial.</w:t>
            </w:r>
          </w:p>
          <w:p w14:paraId="52D1E7CB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(Si hi ha moltes persones participants, podem fer la dinàmica en grups de 4-6 persones).</w:t>
            </w:r>
          </w:p>
          <w:p w14:paraId="59B63514" w14:textId="77777777" w:rsidR="0094637A" w:rsidRPr="0094637A" w:rsidRDefault="0094637A" w:rsidP="0094637A">
            <w:pPr>
              <w:spacing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Finalment, quan recuperi el seu paper, cada participant explicarà la seva idea i les aportacions que hi ha fet la resta, i proposarà un títol per a l’acció, que escriurem a un tros de paperògraf o a una pissarra.</w:t>
            </w:r>
          </w:p>
          <w:p w14:paraId="3E1F3468" w14:textId="77777777" w:rsidR="0094637A" w:rsidRPr="0094637A" w:rsidRDefault="0094637A" w:rsidP="0094637A">
            <w:pPr>
              <w:spacing w:before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Si tenim temps, amb els retoladors de colors (o amb gomets), convidarem a les persones participants a que marquin les 3 accions que més els han agradat.</w:t>
            </w:r>
          </w:p>
          <w:p w14:paraId="4E2A4216" w14:textId="77777777" w:rsidR="0094637A" w:rsidRPr="0094637A" w:rsidRDefault="0094637A" w:rsidP="0094637A">
            <w:pPr>
              <w:spacing w:after="80"/>
              <w:jc w:val="both"/>
              <w:rPr>
                <w:rFonts w:ascii="Franklin Gothic Medium Cond" w:hAnsi="Franklin Gothic Medium Cond"/>
                <w:color w:val="69B1E3"/>
                <w:u w:val="single"/>
              </w:rPr>
            </w:pPr>
          </w:p>
          <w:p w14:paraId="46362AB2" w14:textId="77777777" w:rsidR="0094637A" w:rsidRPr="0094637A" w:rsidRDefault="0094637A" w:rsidP="0094637A">
            <w:pPr>
              <w:spacing w:before="80" w:after="80"/>
              <w:jc w:val="both"/>
              <w:rPr>
                <w:rFonts w:ascii="Franklin Gothic Medium Cond" w:hAnsi="Franklin Gothic Medium Cond"/>
                <w:color w:val="69B1E3"/>
                <w:u w:val="single"/>
              </w:rPr>
            </w:pPr>
            <w:r w:rsidRPr="0094637A">
              <w:rPr>
                <w:rFonts w:ascii="Franklin Gothic Medium Cond" w:hAnsi="Franklin Gothic Medium Cond"/>
                <w:color w:val="69B1E3"/>
                <w:u w:val="single"/>
              </w:rPr>
              <w:t>TANCAMENT I VALORACIÓ</w:t>
            </w:r>
          </w:p>
          <w:p w14:paraId="2710CD4D" w14:textId="77777777" w:rsidR="0094637A" w:rsidRPr="0094637A" w:rsidRDefault="0094637A" w:rsidP="0094637A">
            <w:pPr>
              <w:spacing w:before="80"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Explicarem els propers passos del procés participatiu (hi haurà més sessions participatives? Quan? Com es convocaran?), i com es comunicarà el retorn de totes les propostes i reflexions presentades (es convocaran grups de treball temàtics? Hi haurà una presentació pública de les conclusions?)</w:t>
            </w:r>
          </w:p>
          <w:p w14:paraId="4AA0C642" w14:textId="77777777" w:rsidR="0094637A" w:rsidRPr="0094637A" w:rsidRDefault="0094637A" w:rsidP="0094637A">
            <w:pPr>
              <w:spacing w:before="80" w:after="80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A més, és convenient fer una petita valoració final, per a conèixer l’opinió de les persones participants. Com que serà al final d’una sessió molt intensa, proposem una manera molt senzilla i visual de fer-ho: amb el joc de cartes DIXIT.</w:t>
            </w:r>
          </w:p>
          <w:p w14:paraId="14E2B02A" w14:textId="77777777" w:rsidR="0094637A" w:rsidRPr="0094637A" w:rsidRDefault="0094637A" w:rsidP="0094637A">
            <w:pPr>
              <w:pStyle w:val="Prrafodelista"/>
              <w:numPr>
                <w:ilvl w:val="0"/>
                <w:numId w:val="10"/>
              </w:numPr>
              <w:spacing w:before="80" w:after="80"/>
              <w:ind w:left="202" w:hanging="219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Escampem totes les cartes a sobre d’una taula (o al terra de la sala).</w:t>
            </w:r>
          </w:p>
          <w:p w14:paraId="578CFB18" w14:textId="77777777" w:rsidR="0094637A" w:rsidRPr="0094637A" w:rsidRDefault="0094637A" w:rsidP="0094637A">
            <w:pPr>
              <w:pStyle w:val="Prrafodelista"/>
              <w:numPr>
                <w:ilvl w:val="0"/>
                <w:numId w:val="10"/>
              </w:numPr>
              <w:spacing w:before="80" w:after="80"/>
              <w:ind w:left="202" w:hanging="219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Demanem a tothom que pensi una paraula o una idea que representi la seva opinió o els seus sentiments després de la sessió.</w:t>
            </w:r>
          </w:p>
          <w:p w14:paraId="5689BEA1" w14:textId="77777777" w:rsidR="0094637A" w:rsidRPr="0094637A" w:rsidRDefault="0094637A" w:rsidP="0094637A">
            <w:pPr>
              <w:pStyle w:val="Prrafodelista"/>
              <w:numPr>
                <w:ilvl w:val="0"/>
                <w:numId w:val="10"/>
              </w:numPr>
              <w:spacing w:before="80" w:after="80"/>
              <w:ind w:left="202" w:hanging="219"/>
              <w:jc w:val="both"/>
              <w:rPr>
                <w:rFonts w:ascii="Franklin Gothic Book" w:hAnsi="Franklin Gothic Book"/>
                <w:color w:val="69B1E3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Convidem a tothom a que agafi una carta que creguin que representa aquella opinió/sentiment.</w:t>
            </w:r>
          </w:p>
          <w:p w14:paraId="349ED4B5" w14:textId="7D630A70" w:rsidR="0094637A" w:rsidRPr="0094637A" w:rsidRDefault="0094637A" w:rsidP="0094637A">
            <w:pPr>
              <w:spacing w:before="80" w:after="80"/>
              <w:jc w:val="both"/>
              <w:rPr>
                <w:rFonts w:ascii="Franklin Gothic Medium Cond" w:hAnsi="Franklin Gothic Medium Cond"/>
                <w:color w:val="69B1E3"/>
                <w:u w:val="single"/>
              </w:rPr>
            </w:pPr>
            <w:r w:rsidRPr="0094637A">
              <w:rPr>
                <w:rFonts w:ascii="Franklin Gothic Book" w:hAnsi="Franklin Gothic Book"/>
                <w:color w:val="69B1E3"/>
              </w:rPr>
              <w:t>Fem una ronda, per a què tothom ensenyi la seva carta i digui en veu alta la seva paraula/idea.</w:t>
            </w:r>
          </w:p>
        </w:tc>
      </w:tr>
    </w:tbl>
    <w:p w14:paraId="2DE4A887" w14:textId="0C722220" w:rsidR="0094637A" w:rsidRDefault="0094637A" w:rsidP="006F6060">
      <w:pPr>
        <w:spacing w:after="0" w:line="360" w:lineRule="auto"/>
        <w:rPr>
          <w:rFonts w:ascii="Franklin Gothic Medium Cond" w:hAnsi="Franklin Gothic Medium Cond"/>
          <w:color w:val="69B1E3"/>
          <w:sz w:val="24"/>
          <w:szCs w:val="24"/>
        </w:rPr>
      </w:pPr>
    </w:p>
    <w:p w14:paraId="1193EA30" w14:textId="77777777" w:rsidR="0094637A" w:rsidRDefault="0094637A">
      <w:pPr>
        <w:rPr>
          <w:rFonts w:ascii="Franklin Gothic Medium Cond" w:hAnsi="Franklin Gothic Medium Cond"/>
          <w:color w:val="69B1E3"/>
          <w:sz w:val="24"/>
          <w:szCs w:val="24"/>
        </w:rPr>
      </w:pPr>
      <w:r>
        <w:rPr>
          <w:rFonts w:ascii="Franklin Gothic Medium Cond" w:hAnsi="Franklin Gothic Medium Cond"/>
          <w:color w:val="69B1E3"/>
          <w:sz w:val="24"/>
          <w:szCs w:val="24"/>
        </w:rPr>
        <w:br w:type="page"/>
      </w:r>
    </w:p>
    <w:p w14:paraId="7BA88E90" w14:textId="77777777" w:rsidR="00202280" w:rsidRPr="0094637A" w:rsidRDefault="00202280" w:rsidP="0094637A">
      <w:pPr>
        <w:spacing w:after="0" w:line="240" w:lineRule="auto"/>
        <w:rPr>
          <w:rFonts w:ascii="Franklin Gothic Medium Cond" w:hAnsi="Franklin Gothic Medium Cond"/>
          <w:color w:val="69B1E3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16"/>
      </w:tblGrid>
      <w:tr w:rsidR="00202280" w:rsidRPr="00202280" w14:paraId="3C8F68EB" w14:textId="77777777" w:rsidTr="0094637A">
        <w:trPr>
          <w:trHeight w:val="454"/>
          <w:tblHeader/>
          <w:tblCellSpacing w:w="56" w:type="dxa"/>
          <w:jc w:val="center"/>
        </w:trPr>
        <w:tc>
          <w:tcPr>
            <w:tcW w:w="9892" w:type="dxa"/>
            <w:shd w:val="clear" w:color="auto" w:fill="127EA6"/>
            <w:tcMar>
              <w:top w:w="0" w:type="dxa"/>
              <w:bottom w:w="0" w:type="dxa"/>
              <w:right w:w="113" w:type="dxa"/>
            </w:tcMar>
            <w:vAlign w:val="center"/>
          </w:tcPr>
          <w:p w14:paraId="013DD7E0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ALTRA INFORMACIÓ D’INTERÈS</w:t>
            </w:r>
          </w:p>
        </w:tc>
      </w:tr>
      <w:tr w:rsidR="00202280" w:rsidRPr="005A1245" w14:paraId="51541F9B" w14:textId="77777777" w:rsidTr="000B6606">
        <w:trPr>
          <w:trHeight w:val="1134"/>
          <w:tblCellSpacing w:w="56" w:type="dxa"/>
          <w:jc w:val="center"/>
        </w:trPr>
        <w:tc>
          <w:tcPr>
            <w:tcW w:w="989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</w:tcPr>
          <w:p w14:paraId="79CFFDA1" w14:textId="77777777" w:rsidR="0094637A" w:rsidRPr="0094637A" w:rsidRDefault="0094637A" w:rsidP="0094637A">
            <w:pPr>
              <w:pStyle w:val="Prrafodelista"/>
              <w:numPr>
                <w:ilvl w:val="0"/>
                <w:numId w:val="11"/>
              </w:numPr>
              <w:spacing w:before="80"/>
              <w:ind w:left="343"/>
              <w:contextualSpacing w:val="0"/>
              <w:jc w:val="both"/>
              <w:rPr>
                <w:rFonts w:ascii="Franklin Gothic Book" w:hAnsi="Franklin Gothic Book"/>
                <w:color w:val="69B1E3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b/>
                <w:bCs/>
                <w:color w:val="69B1E3"/>
                <w:sz w:val="24"/>
                <w:szCs w:val="24"/>
              </w:rPr>
              <w:t>En cas que les persones participants no es coneguin</w:t>
            </w: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 xml:space="preserve"> entre elles (edats molt diverses, procedència de nuclis dispersos del mateix municipi...), després de la benvinguda es recomana dedicar-hi 10 minuts a alguna </w:t>
            </w:r>
            <w:r w:rsidRPr="0094637A">
              <w:rPr>
                <w:rFonts w:ascii="Franklin Gothic Book" w:hAnsi="Franklin Gothic Book"/>
                <w:b/>
                <w:bCs/>
                <w:color w:val="69B1E3"/>
                <w:sz w:val="24"/>
                <w:szCs w:val="24"/>
              </w:rPr>
              <w:t>dinàmica de coneixement o d’activació</w:t>
            </w: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, per a trencar el gel.</w:t>
            </w:r>
          </w:p>
          <w:p w14:paraId="3B4200DA" w14:textId="77777777" w:rsidR="0094637A" w:rsidRPr="0094637A" w:rsidRDefault="0094637A" w:rsidP="0094637A">
            <w:pPr>
              <w:pStyle w:val="Prrafodelista"/>
              <w:numPr>
                <w:ilvl w:val="0"/>
                <w:numId w:val="11"/>
              </w:numPr>
              <w:spacing w:before="80"/>
              <w:ind w:left="343"/>
              <w:contextualSpacing w:val="0"/>
              <w:jc w:val="both"/>
              <w:rPr>
                <w:rFonts w:ascii="Franklin Gothic Book" w:hAnsi="Franklin Gothic Book"/>
                <w:color w:val="69B1E3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 xml:space="preserve">Si no disposem del DIXIT, també podem buscar altres dinàmiques de valoració. </w:t>
            </w:r>
          </w:p>
          <w:p w14:paraId="2118D946" w14:textId="6E276C4E" w:rsidR="00202280" w:rsidRPr="000B6606" w:rsidRDefault="0094637A" w:rsidP="0094637A">
            <w:pPr>
              <w:spacing w:line="276" w:lineRule="auto"/>
              <w:ind w:left="327"/>
              <w:rPr>
                <w:rFonts w:ascii="Franklin Gothic Book" w:hAnsi="Franklin Gothic Book"/>
                <w:sz w:val="24"/>
                <w:szCs w:val="48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 xml:space="preserve">A la </w:t>
            </w:r>
            <w:hyperlink w:anchor="M6_BIBLIOGRAFIA" w:history="1">
              <w:r w:rsidRPr="0094637A">
                <w:rPr>
                  <w:rStyle w:val="Hipervnculo"/>
                  <w:rFonts w:ascii="Franklin Gothic Book" w:hAnsi="Franklin Gothic Book"/>
                  <w:color w:val="69B1E3"/>
                  <w:sz w:val="24"/>
                  <w:szCs w:val="24"/>
                </w:rPr>
                <w:t>bibliografia</w:t>
              </w:r>
            </w:hyperlink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 xml:space="preserve"> de la guia trobaràs alguns documents amb propostes de dinàmiques de tot tipus.</w:t>
            </w:r>
          </w:p>
        </w:tc>
      </w:tr>
    </w:tbl>
    <w:p w14:paraId="0CE67C5E" w14:textId="77777777" w:rsidR="00202280" w:rsidRPr="006F606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sectPr w:rsidR="00202280" w:rsidRPr="006F6060" w:rsidSect="006F6060">
      <w:headerReference w:type="default" r:id="rId8"/>
      <w:footerReference w:type="default" r:id="rId9"/>
      <w:pgSz w:w="11906" w:h="16838"/>
      <w:pgMar w:top="1701" w:right="566" w:bottom="851" w:left="567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4FBFB" w14:textId="77777777" w:rsidR="0002483D" w:rsidRDefault="0002483D" w:rsidP="002F2066">
      <w:pPr>
        <w:spacing w:after="0" w:line="240" w:lineRule="auto"/>
      </w:pPr>
      <w:r>
        <w:separator/>
      </w:r>
    </w:p>
  </w:endnote>
  <w:endnote w:type="continuationSeparator" w:id="0">
    <w:p w14:paraId="7016A23E" w14:textId="77777777" w:rsidR="0002483D" w:rsidRDefault="0002483D" w:rsidP="002F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07C9" w14:textId="7F1ABED6" w:rsidR="002F2066" w:rsidRDefault="002F2066" w:rsidP="002F2066">
    <w:pPr>
      <w:pStyle w:val="Piedepgina"/>
      <w:ind w:right="142"/>
      <w:jc w:val="right"/>
    </w:pPr>
    <w:r w:rsidRPr="007A782D">
      <w:rPr>
        <w:rFonts w:ascii="Franklin Gothic Medium Cond" w:hAnsi="Franklin Gothic Medium Cond"/>
        <w:noProof/>
        <w:sz w:val="18"/>
        <w:szCs w:val="18"/>
        <w:lang w:eastAsia="es-ES"/>
      </w:rPr>
      <w:drawing>
        <wp:inline distT="0" distB="0" distL="0" distR="0" wp14:anchorId="3240DE6D" wp14:editId="28878B13">
          <wp:extent cx="1182285" cy="360000"/>
          <wp:effectExtent l="0" t="0" r="0" b="2540"/>
          <wp:docPr id="33" name="1 Imagen" descr="Logo JovenTOT amb llet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ovenTOT amb lletres.jpg"/>
                  <pic:cNvPicPr/>
                </pic:nvPicPr>
                <pic:blipFill>
                  <a:blip r:embed="rId1" cstate="print"/>
                  <a:srcRect t="27778" r="2823"/>
                  <a:stretch>
                    <a:fillRect/>
                  </a:stretch>
                </pic:blipFill>
                <pic:spPr>
                  <a:xfrm>
                    <a:off x="0" y="0"/>
                    <a:ext cx="118228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3360" behindDoc="0" locked="0" layoutInCell="1" allowOverlap="1" wp14:anchorId="70AB61B7" wp14:editId="781947B9">
          <wp:simplePos x="0" y="0"/>
          <wp:positionH relativeFrom="margin">
            <wp:align>center</wp:align>
          </wp:positionH>
          <wp:positionV relativeFrom="paragraph">
            <wp:posOffset>10795</wp:posOffset>
          </wp:positionV>
          <wp:extent cx="1222665" cy="360000"/>
          <wp:effectExtent l="0" t="0" r="0" b="254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665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2336" behindDoc="0" locked="0" layoutInCell="1" allowOverlap="1" wp14:anchorId="61A2F489" wp14:editId="306831A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81541" cy="360000"/>
          <wp:effectExtent l="0" t="0" r="0" b="254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541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E1F11" w14:textId="77777777" w:rsidR="0002483D" w:rsidRDefault="0002483D" w:rsidP="002F2066">
      <w:pPr>
        <w:spacing w:after="0" w:line="240" w:lineRule="auto"/>
      </w:pPr>
      <w:r>
        <w:separator/>
      </w:r>
    </w:p>
  </w:footnote>
  <w:footnote w:type="continuationSeparator" w:id="0">
    <w:p w14:paraId="2BCAFFA9" w14:textId="77777777" w:rsidR="0002483D" w:rsidRDefault="0002483D" w:rsidP="002F2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0DFE" w14:textId="21B345AE" w:rsidR="002F2066" w:rsidRDefault="00E87938">
    <w:pPr>
      <w:pStyle w:val="Encabezado"/>
    </w:pPr>
    <w:r>
      <w:rPr>
        <w:noProof/>
        <w:color w:val="127EA6"/>
      </w:rPr>
      <w:drawing>
        <wp:anchor distT="0" distB="0" distL="114300" distR="114300" simplePos="0" relativeHeight="251659263" behindDoc="0" locked="0" layoutInCell="1" allowOverlap="1" wp14:anchorId="170F4E53" wp14:editId="2A087668">
          <wp:simplePos x="0" y="0"/>
          <wp:positionH relativeFrom="column">
            <wp:posOffset>-33945</wp:posOffset>
          </wp:positionH>
          <wp:positionV relativeFrom="paragraph">
            <wp:posOffset>-330477</wp:posOffset>
          </wp:positionV>
          <wp:extent cx="973230" cy="902524"/>
          <wp:effectExtent l="57150" t="57150" r="55880" b="6921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03107">
                    <a:off x="0" y="0"/>
                    <a:ext cx="973230" cy="902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066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1AF2C9" wp14:editId="7584EC24">
              <wp:simplePos x="0" y="0"/>
              <wp:positionH relativeFrom="column">
                <wp:posOffset>2383790</wp:posOffset>
              </wp:positionH>
              <wp:positionV relativeFrom="paragraph">
                <wp:posOffset>-508109</wp:posOffset>
              </wp:positionV>
              <wp:extent cx="4665552" cy="103186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5552" cy="1031860"/>
                        <a:chOff x="0" y="0"/>
                        <a:chExt cx="4665552" cy="1031860"/>
                      </a:xfrm>
                    </wpg:grpSpPr>
                    <wps:wsp>
                      <wps:cNvPr id="103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552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E592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FF0000"/>
                                <w:sz w:val="56"/>
                                <w:szCs w:val="56"/>
                              </w:rPr>
                              <w:t>Guia pràctica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 xml:space="preserve"> per a serveis</w:t>
                            </w:r>
                          </w:p>
                          <w:p w14:paraId="185FD5C7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 xml:space="preserve">i equipaments  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</w:rPr>
                              <w:t>j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>uvenils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7" name="Imagen 10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09014" y="499730"/>
                          <a:ext cx="355600" cy="53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AF2C9" id="Grupo 3" o:spid="_x0000_s1026" style="position:absolute;margin-left:187.7pt;margin-top:-40pt;width:367.35pt;height:81.25pt;z-index:251660288" coordsize="46655,10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7ehMwMAAHYHAAAOAAAAZHJzL2Uyb0RvYy54bWykVWtv2yAU/T5p/wHx&#10;vbWdxGlixam6vlSp26p1+wEY4xjVPAY4Tvbrd8F5d1K3rlId8IXLOYdzr2eXK9GgJTOWK5nj5DzG&#10;iEmqSi4XOf7x/e5sgpF1RJakUZLleM0svpx//DDrdMYGqlZNyQyCJNJmnc5x7ZzOosjSmgliz5Vm&#10;EoKVMoI4mJpFVBrSQXbRRIM4HkedMqU2ijJr4e1NH8TzkL+qGHVfq8oyh5ocAzYXniY8C/+M5jOS&#10;LQzRNacbGOQdKAThEg7dpbohjqDW8FepBKdGWVW5c6pEpKqKUxY4AJskPmFzb1SrA5dF1i30TiaQ&#10;9kSnd6elX5b3Rj/rJwNKdHoBWoSZ57KqjPC/gBKtgmTrnWRs5RCFl6PxOE3TAUYUYkk8TCbjjai0&#10;BuVf7aP17Rs7o+3B0RGcToNB7F4D+38aPNdEsyCtzUCDJ4N4GQiMMZJEgFOvW1IahUqGHJBVaOC9&#10;4lHAcq8XcqtPChRIwr1b/ajoi0VSXddELtiVMaqrGSkBZ+J3Apvd1j6P9UmK7rMq4TTSOhUS/bPo&#10;02k6ngTNd8qRTBvr7pkSyA9ybKAOQnayfLTOo9kv8Tcs1R1vGnhPskaiLsfTdJCGDQcRwR2UasNF&#10;jiex/+uLx5O8lWXY7Ahv+jEc0MgNa0+0p+xWxQoWeikKVa6Bv1F9SUILgUGtzC+MOijHHNufLTEM&#10;o+ZBgobTZDTy9Rsmo/RiABNzGCkOI0RSSJVj6gxG/eTaharv2V6B2hUPQuyxbNCCyeYzzWkG/5uK&#10;g9Ert73dmWCXaz2DvruJv8ohiHlp9Rk0B00cL3jD3To0OrgND0ounzj1cvrJkXEvtsZ9EGTBJIJi&#10;vPA3tF3Yb4N75/TEqlaDPbY2PV4e+enRmUXDtTeLF9KPN+xA3JOW9AeB+nZ3o2grmHR9/zasAaJK&#10;2pprC3eaMVGwEiz7UCbQVeDb4aA8tOHS9X6zzjBHa39+BTi+AXZgCX7bBQLoPU5PobfgtrPsWtow&#10;jqdxMsIImtdoOr0Ybjy97W7DNB2Dz0NzS4eDpI+/t84Crh5JGAKw4LnQ3AOFzYfIfz0O52HV/nM5&#10;/w0AAP//AwBQSwMECgAAAAAAAAAhAHtSo9rkNAAA5DQAABQAAABkcnMvbWVkaWEvaW1hZ2UxLnBu&#10;Z4lQTkcNChoKAAAADUlIRFIAAAE0AAABzQgGAAAAkByHTgAAAAFzUkdCAK7OHOkAAAAEZ0FNQQAA&#10;sY8L/GEFAAAACXBIWXMAACHVAAAh1QEEnLSdAAA0eUlEQVR4Xu2dB3RUVf7HJ6FJExAREBBFUCyo&#10;KIpgAetaWXV1VaSKgICAYMNVMumVNBJIAqEkmZSZJNMymfRMGukhIQkhmSQEEgSxbfnrujbufx6+&#10;2UW9pE/m3fe+n3M+Z89xmTdv3r33m1d+714ZAACwQuVnn43IMZ+/UX3sTPrhitNkT/Ep4mVqIaHl&#10;Z0+HV3w+h/9nAAAgXIzmr+73LmhPWJvSkrBC06TdZGz+boXWTJZp/ueB6vMl/D8HAABh4F3ZOmaj&#10;oW3SSos+R05/uTal+TfBdTkP1pwn/CYAAMB+KOvbr/ItPfP+OkOrz9aMlpq1+u6F2KUi0AAAdmVv&#10;xdmV29Jbf1yqMf+4LLnxAi2ouisCDQAwoASUdjy63mDe+GF2a9rbhhZqMPXW4IJmBBoAwLZktPzf&#10;Ne4Fp1NXqBubV2ma/7mcEkb9IQINAGATQkvOPrNaZ37OOe/UmTd1Pb8f1hsRaACAfuXQ0fP+G4zm&#10;nI3Glp+X/66swtYi0AAAfUJZ3D78w8y2W95JP/nqhtT+vSfWUxFoAIBeE15xzm+ToUW/NqX537SA&#10;GWgjyjsQaACA7uNXc27kvrIvbno3o5UaKvYUZRsAgG6hqv3yno3GFs930pvbaGEiBBFoAIAu8S/q&#10;+MdqbaMgLis7E4EGAPgDKkIGuRa0v7Y1vTWsu+9RCkEEGgDgN6Q3n5/5jrG1bpW++UdaaAhZBBoA&#10;4CKf5Jx6dFtGq4YWFKyIsg0AJI5/cfuczcaTKWtT7FtD1h8i0ACQKJ7F7TM9CzuO2+q9SnuIQANA&#10;YqSd+nby26ktAZvThFdH1lcRaABIhFdUZNBWU9vYd0QYZFYRaABIgNCyz7a8m9ZWSgsBMRlWehqB&#10;BoBY0TR/Pe3D7JNFK3VNv9ACQGyibAMAERJX+/nEzcbWlzfaefaLgRaBBoAI+SCr5cRKbdPPtEEv&#10;ZhFoAIgEuck0OLD4jNMqXctPtMEuBRFoAIiAxLqvnlytb9K+qaMPdKmIQAOAYVQq1aAdptOPrzew&#10;8wK5LUXZBgCMElZ69tb3MtvCVw7wvP1CFoEGAKNsy2iV3E3/rkSgAcAY7gXtQW/qmwQ/2aI9RKAB&#10;wBCb0psbcYl5eRFoADBAZPW5Z7ekn6ynDWL4P/cUtyHQABAy7vntOzcaW76jDWD4W1G2AYCAecfY&#10;umyNHiUZ3RWBBoAA0Zz4+/UbU1t2435Zz0SgASAwvCu/GeOR3/FP2oCFnYtAA0BAyPNPLdyecRJh&#10;1ksRaAAIiPUp5u9pAxV2T5RtACAAVurM969jaEFfoYpAA8DOHKr53GmpxvwVbYDCnolAA8BOHKr+&#10;+9jAks8O0wYm7J0INADshPeR9uLVOlxm9qcINAAGmMiiE6NDyjsKaAMS9s3dRa0INAAGEt/i9gip&#10;rMI00KJsA4ABQk6IY3zd+XDaQIT9IwINgAHCu7Dj3RVa8w+0gQj7RwQaAAOA9sRXL7+haUTRrI1F&#10;oAFgY1bpW++lDT7Y/yLQALAh6/St163SNZ2nDT7Y/4bgKScAtkFecOrWDamt1IEHbSPq0ACwAf7F&#10;n8/Zmt5yjjbooO1EoAHQz6gqvxnjifnM7CICDYB+ZkfWKTVtsEHbi0ADoB9Zb2hZtVzdeIE22KDt&#10;RaAB0E+Elp3Z8HZqC3WgwYERZRsA9AOmtvOT1qY0/4s2yODAiUADoI8sMpHB6wzmeNoAgwMrAg2A&#10;PuKW1160AsvNCUIEGgB9IKTyrBNtYEH7iEADoJdsNpmnvqVvaaYNLGgf95ScQqAB0BuCS87k0wYV&#10;tJ8o2wCgF3yY2bZ6Oe6bCU4EGgA9JO74ufmbUlu+pg0oaF8D880INAB6wpa0lt20wQTt61J1E5Fn&#10;HUegAdBdomu/2LMSl5qC8bXkE+QFVT15Ov4YeTCmkqxNqUCgAdAdPklvnrZS19xBG1jQtr6haSKv&#10;JzeSvyadIC8lHieLFUfJPQeLyc17c8gwPz2RuSYQ2c4YsiXrGAINgO7gkt9euJwy2KBt5ELsr5Yz&#10;sD8r68mf4mrIzMgjZHxgGhnnrSFD3FREJo+7GGKX6pxXj0ADoCs+yDl5My41becbnGrrWVgDeTKu&#10;mtx/sIRM35tLZN5aInP+Y3jR9D/SgEADoDOia849+nZK64+0gQj77quWEFuirCMPRleS6ywBNsnf&#10;QIZ5JhGZk4IaWp2JQAOgC9ZozX60gQh7LncWZj0TW6KqI4tjKskNEQVE5pVMDaieikADoBP2V51b&#10;vUbfTB2csPtyIcbd0F+SUEfuOVRKZoRkk1E+lktJeSw1mHqrW3YVAg2Ay7EuBSud99UXVfXk0Zgq&#10;clVo9sWb+Q5O/Rtil/q3lCIEGgC/p5KQIdszW7E2QC/kClxfSWq4WBt2+75CMnyXods39fsqAg0A&#10;Cu9ltN9uudTEDLQ9kAuyF1RcjVgVuTIojQx3UxKZDc/GaCLQAKDgVnD677RBC/8nVydmPRt7JLaa&#10;3GE5Gxu1K6VXTyf7SwQaAL/Do7DdHQW0ncvVjXGlFvdHlZMJgWlksHuiXYPMKgINgEtYp68csUxr&#10;LqMNYqnLPank3p18Kr6G3HeohMh8ddRQsaco2wDgEryKOkLwRsAffZUPMq7wdXg/1YzZQgQaAJew&#10;Rk8f0FLU+kL4U3E15KaI/AF7UtkXEWgA8LjktbXSBrbUtBbBPpdQS2ZYzsiGcPfHKOEhRBFoAFgI&#10;Lj3z5iqt+SfaAJeSS9WN5GnLGdn1e3PIUFeu7ML+N/p7IgINAAtb0poP0Aa4FLSekT0RV01u5ma3&#10;YOiM7Pd6mmoQaACsTZHu+5rPxB8j00KzyXBujjFKSLAkyjaA5PE7cvoCbaCLWe6GPzd19X0Hi4nM&#10;S00NBxZFoAFJE1D82RsrNE2SCTSuIJabBZa7vBznbyAODDy57IkINCBZ5HLi+Ja+eS9t4ItR7jUl&#10;rrr/ur2mfp+2Rygi0IBk+dBknroxtYU6+MXmy4nHydwDxWQ0NwcZY08ueyICDUiWsIqzoq87487K&#10;uAr/YUHpog4yq7uKsC4nkCDp9e1XvSXiJ5uvW4KMu+k/KyyPDPVgtwyjp6IODUiST3JPhdGCQCze&#10;G1VORvpoJHFWdqkINCA5Aqv/PvZNrbmQFgQsyxXIcq8r3c69d+kSTx3wYheBBiTH5vTmhW/q6KHA&#10;qlyl/+KYKjKam9JHYmdll4pAA5LDo7D9S1oosCh3VsZNez0jLE+0pRg90Se/FoEGpEPh6dPjxDLf&#10;2WvJjeQRRRUZz017jTC7KMo2gKRwMZ1ifjZa7qzsdXUjmXOgmMhcE6gDW6oi0IBkiK/7etoandlM&#10;CwmWfIabpywkS7I3/jsTgQYkw4eZJ/+6Smf+hRYSrMi9gzlYgHP5C0UEGpAMH2S1BtJCggW5xUkW&#10;HC4jMhFM8WNLEWhAMmxKbWFyRtq/JB4nt0cWkSEuuF/WlXjKCSRB8JEzC2lhIWS5OcueV9aRq3Zn&#10;Ugcv/KOoQwOSYFtGyzlaaAhV60vlY+y8EjlrItCA6Ek49vn9KzXN/6QFhxDlyjIejz1KhnsKd/1L&#10;oYpAA6Jna1rLB8spwSFEuXUwH4qpJKM8k6gDFnYuAg2InqUa84e08BCaSy1hNj+qnDjKxTUt9kCK&#10;+dCAqJGbyODtGa3f0wJESL6S1EBmRxahLKOPomwDiJpFlkBbIfB3N7l3MmeEmYjMCe9j9lUEGhA1&#10;IWWfCfpVJ+7MbFZ4PpHhMrNfRKABUSPkBYRfTTpBbuBWKsdMGf0mAg2Ilj0lbbfQgsTecgWzryaf&#10;ILO5MzORrYtpbxFoQLR8lNUWQgsUe8tdZt7A3TNDmPW7nrnVCDQgQghxWKFpFNxCKNw8ZjdxZ2ao&#10;/reJqEMDoiS07PykbRmtbbRQsZfcvP8zIwpwZmZDEWhAlLybdXrGW3rhPBDgXmeavb8IZ2Y2FoEG&#10;RIl/ydlnaMFiD7k6s9sOlhCZq5I6CGH/iUADosQtr+1rWrgMtNysGbMPWcIMl5kDIgINiJI1Arjc&#10;5C4zuRfNh7rjdaaBEmUbQHRktX4zhhYwAylXa/ZYbDUZ5obLzIEUgQZER2jZWR0tZAbSZ+OPkVFe&#10;mM9soEWgAdGxOb3FroH2Z2UdGcfNNEsZcNC2ItCAuOAKanWNelrQDIQvJR4nowJSqYMN2l4EGhAV&#10;h6vP3bYhteUzWtjY2tfUjeR67mVz1JrZTbfsKgQaEA+fmDoWr01poQaOrb09shhhZmdRtgFExZqU&#10;5sXLB3hCR648Y+HhMuKAWjO7i0ADouINTfNiWujYUm65uSEeWNRECCLQgKjwLTyTTgsdW8jVmj2n&#10;rCUyby11cMGBF4EGRMUHmSep4WMLuRlnrwvBquZCEoEGRMWqAbp/xr2jefeBI5g+W2CibAOIClr4&#10;9LdvWFwYU0lkrgnUQQXtJwINiIbMU39/jBZA/e2LqnpypbeaOqCgfUWgAdGwu+RMPi2A+lNu1tnJ&#10;uzNQbyZQEWhANGzLbKmmhVB/yd03mxyRbxk4CDOhikADomG1zmzTQFscXUmGuMRTBxIUhs4Z5Qg0&#10;IA7eSLZdoHE1Z8N99dRBBIUjyjaAKNCc+PKeNSlN52lh1Fe5S807uQVOKAMICksEGhAFQSVnl63V&#10;NV2gBVJf5M7MHoypwpoAjIhAA6Lg/fSTK2xRVPtq8glybaCROnig8ESgAVHwVkrziuWUQOqr8w+V&#10;4W0AhkSgAVGwTNu0ghZIfXGJso7IsMgJU6JsA4iCZcn9G2ivcZeaePGcORFoQBRsSm3ZSgum3roo&#10;upI4ouaMORFoQBS4FXbk0YKpN3KvN8l8dNQBA4UtAg2IAtf89u9p4dRTuTKNGeHc6030AQOFLQIN&#10;iIKPc9qoAdVTn1fWkpEeidTBAoXvTmMJAg2wz7aMVmpA9dTZ4SbqQIFsiLINIAo2pPZt6TruUvNF&#10;VR0mbWRcBBoQBWv0zdSg6q7c+gATg9OpgwSyIwINiIKVfXztaV50Jd4IEIEINMA8JvNXU2kh1V25&#10;2TQmBuB9TTGIQAPMk978j1dpQdVdFyuqLGdnmIVWDOIpJ2AeTcMXO2lB1R1fUh0nMq9k6uCA7Ik6&#10;NMA8irrPlbSw6kruySYmbhSXCDTAPPvLO07TAqsruVecrtmVQh0YkE0RaIB5fIo6vqYFVlc+EIW5&#10;zsQmAg0wj4uprceBtlTdSGReWCxYbCLQAPPsyD7Zo0B7Q91E5nEz0VIGBGRblG0A5tma0dqjQOPu&#10;nU3AvTNRikADzLMxtblHgbYoppLInDF5oxhFoAHm2WDoWaCN8E+lDgbIvgg0wDzrU7oXaFzd2eNx&#10;1UTmhLcCxCoCDTDP2m4GGrfwydVYY1PUOqeXIdAA26zVdy/QnoirIUMx35moRdkGYJ63uhlod+4r&#10;oA4CKB4RaIB5Vuu6DjTu/hkKacUvAg0wz2qductAuz+6gjoAoLhEoAHm6SrQXlM3kuG+euoAgOIS&#10;gQaYp7NAe8Pi4pgq4ugcRx0AUFyibAMwT6eBpm4it+7NpXZ+KD4RaIB5VnUSaK8kNZDBeBggGRFo&#10;gHlWdhJocw+W4M0ACYlAA8xzuUDjVnOSeSZROz4Upwg0wDy0QOMeBlx8b5PS6aF4dcuqRKABtlmp&#10;pQSa5exsJh4GSE6UbQDmWUEJtJeTGshYXx2100PxikADzEO75Hw6vobIUHsmORFogHlo73JevyeH&#10;2uGhuEWgAeb5/Wwb3LxnMhdMEyRFEWiAedZdMsEj9zBg4eFyameH4hdlG4B5Nl6ypsBrSSfIRMxK&#10;K1kRaIB5thhb/htoT8UfI0PcVNTODsUvAg0wz/ZL1uVczM17hledJCsCDTDPjqz/rZw+C083JS0C&#10;DTCPs+nUxUB7Xd1IZO643JSynrnVCDTANj6FHRcD7Um8uyl5UbYBmCek9MzXr6lPkLEhWdRODqUj&#10;Ag0wz/7KMx1PxtWQUZ7J1E4OpSMCDTBPXO1n+uvC8ohMHkvt5FA6ItAA86Sav1w6zA+rOkEEGhAL&#10;rnh3E6JsA4gFSueG0hOBBsQBpXND6YlAA+KA0rmh9ESgAXFA6dxQeiLQgDigdG4oPX3yaxFoQARQ&#10;OjeUnijbAOKA0rmh9ESgAXFA6dxQeiLQgDigdG4oPRFoQBxQOjeUngg0IA4onRtKT9+COgQaEAGU&#10;zg2lJ+rQgDigdG4oPRFoQBxQOjeUngg0IA4onRtKTwQaEAeUzg2l566i4wg0IAIonRtKT5RtAHFA&#10;6dxQeiLQAPOoCBlE69xQeiLQAPMUnj49jta5ofREoAHmKWs7P4nWuaH0RKAB5snr+GIWrXND6ell&#10;qkGgAbYxtZydR+vcUHqiDg0wT87JLx6mdW4oPRFogHkyW849S+vcUHoi0ADzpDefeZXWuaH0RKAB&#10;5klr6lhP69xQeiLQAPOkNHa8S+vcUHqibAMwj66xfSetc0PpiUADzJPc0OFL69xQeiLQAPMkHm+L&#10;oHVuKD0RaIB5Euvbo2idG0pPBBpgnvi6Uxpa54bS0z27CoEG2EZR25pD69xQeqJsAzBPdFVzGa1z&#10;Q+mJQAPMc7CqtY7WuaH0RKAB5jlwtOkUrXND6YlAA8wTUdH8Ba1zQ+mJQAPMs7e86Wta54bSE2Ub&#10;gHlCyxoRaPCiCDTAPLtLEWjwVxFogHmCSk4g0OBFEWiAeQJKGhBo8KIINMA8fgg0yOuSUY5AA2yD&#10;QINWUbYBmAeBBq0i0ADzINCgVQQaYB4EGrSKQAPMg0CDVhFogHkQaNAqyjYA8yDQoFUEGmAeBBq0&#10;ikADzINAg1YRaIB5EGjQKgINMA8CDVp1MpYg0ADbINCgVZRtAOZBoEGrCDTAPAg0aBWBBpgHgQat&#10;ItAA8yDQoFUEGmAeBBq0+mlqMQINsA0CDVpFHRpgHgQatIpAA8yDQINWEWiAeRBo0CoCDTAPAg1a&#10;/cRwBIEG2AaBBq2ibAMwDwINWkWgAeZBoEGrCDTAPAg0aBWBBpgHgQatItAA8yDQoFV5ehkCDbAN&#10;Ag1aRR0aYB4EGrSKQAPMg0CDVhFogHkQaNAqAg0wDwINWkWgAeZBoEGrKNsAzINAg1YRaIB5EGjQ&#10;KgINMA8CDVpFoAHmQaBBqwg0wDwINGjVNasSgQbYBoEGraJsAzAPAg1aRaAB5kGgQasINMA8CDRo&#10;FYEGmAeBBq0i0ADzINCgVZRtAOZBoEGrCDTAPAg0aBWBBpgHgQatItAA8yDQoFUEGmAeBBq06pFz&#10;FIF2OfLrzkzLPXX+AZOJDOb/ExAgCDRoVTJlG0az+Ur/YvOi9akVTyzTlTzxrLLg5S0ZVS1L1UfI&#10;M7Em8nh0DnnoUCaZH5lO7owwklvCUsmMUD2ZGqInN+01kLv3p5PFh7Mu/rsnY3IufuZlVSFZYyj7&#10;ZVtWdf7CmJwnX0sueWKNZdsuebVP7C9uv4r/amBjEGjQqqgDTdd4+s9OudXGVdojxkWK3CM3RaT/&#10;cF2QhkzxSyZjvJTE0TWOyOQK6oHplk6WzzrHksFu8WSsl4pM9k0iU3clk5mWMJx7MLPsTcv3ynNr&#10;jSlNZ5/hdwnYAAQatCqaQDtY3jxta1r5ze/nVD/5TloFeSbORCaHpBCZRwL1hw+Ylu+ftieFvKjM&#10;Jx9mV5ONxsoHP8g5drOyHmdw/QUCDVplPtD2lDWGrNCVhD2QUNAxx3JmNNFy9iVziaX+WLtrOSOc&#10;4q8mcy2Xr4/EFxSvN5SEhZWbnfifAnoJAg1aZS/QCHHYbDQP23Xk+Nw1KaXEIUBjufSj/zjB66wg&#10;w4N15A3NERJd07ZPbmq7gv+VoAcg0KBVpso2gkoaly3XFvstjs7+ZqLlTKdP97+EpOV3jPBNJA8d&#10;ziL3H852lefVbjlU3TaW/9mgCxBo0CozgbY9s+KLiXsMPwzlbuRTfohYHMyFm3/yLy8lFX51uKr1&#10;EP/zQScg0KBVQQeaR1790hcSC6Pn7ku7eP+J9gNEq+UyemyQhryqKT75rrHi5XQ8RLgsCDRoVZCB&#10;Jj/Scs0qXXHFlFD9hWGu8dQdl4zOsWRiQPJPLyYXHc9tOXsPf4jAJSDQoFVBBZrc1Hj1tuwqE1fY&#10;KnOR2BlZVzoryHUhevKa+ohib6n5fv6QAQsINGjVO++YMALNs+i4153700pHeqmoOwp/daRHArkj&#10;Kvs/W9PL3+UPneRBoEGrdi/b+Ft29ZT3s46mXxWkpe4gpDvGL5FsTqska9MqJqtUZBB/OCUJAg1a&#10;tWugbc2sfGX+waxvh7rbuZqfVV3jyJ0Rad9sSa/azx9SSYJAg1btFmh7ysxkAlcUS9kp2EO9lGRr&#10;RmU7f2glBwINWh3wQAsuNU99Oja3QOappO4Q7J3cC/IPHc6qCSo5sZU/1JIBgQatDmigRVY17Z0d&#10;Zvx8sFDftWRcBycFGReiJ+9nHd3JH3JJgECDVn0L6gYm0N5Jq9h5bWgKdSdg/zo5QE0ei83bnt4u&#10;jWJcBBq0OiB1aC55dQcnBuJ+2UA6wi2BPK0qSNWeOH0t3wyiBYEGrdo80DanH3W6CmFmF7n7assN&#10;le0RlY2z+eYQJQg0aNWmgfZR5tHwabv11C+GA6RrHHk4Pv+rnVm1C/hmER0INGjVZoH2Vmqp11Bv&#10;VP0LQqcY8kBUFlmuLhvPN4+oQKBBq36F9f0faEs1R3wn7VJTvxDaSUuo3R2e+u1GQ9nDfDOJBgQa&#10;tNrvZRtb0qtCB6EsQ7AuOpz9wyuq+qF8c4kCBBq02q+B5l5Qu2V6sI76RVAgyhXkOVUBiahsfJBv&#10;NuZBoEGr/RZoxe3tw8ft1f+H9iVQYDopyEMJeaWxp/8xjm8+pkGgQav9Emivx5qunhWWWkn7AihM&#10;h7rHc+sXvMM3IdMg0KDVfgm0F+LzKofivhlzXumtIh9nV7vyzcgsCDRo1aegtveBFll0YvS7GVUt&#10;gl0HE3bpjaGp37nln1jINymTINCg1Vt265/mu0XPeSTetHy4V8JPtA1DRpQryJx96Qa+SZkEgQY5&#10;HV3jyGBfZe8KyFX19UMXHcqibhgypiXUduZW18oJceSblykQaJDzOn81Wa4u6l2gvaouyZfJcakp&#10;Fkd6J/37r5ri5/nmZQoEGuScEahtPVB+egbfLbrPp1k1Hw9zjb1A2yhk1yejs/6Pb2KmQKDBX1Uk&#10;8l2i+yyLrhk5M8xwjL5ByLTOsWRdSrk739TM4Ft0HIEGieWKUVV4+nTPait3ZFXXDLZ0fOoGIfOO&#10;80v8KbCkaS3f3EzgWYBAgzFkVLBORQhx4LtF17ybUfko1gIQv2N36w+8olIxszSem+kYAg2SDYYy&#10;Fd8luuZwdfuUefszjtM2BMXlGO9Esr+6lZm3CD7NrUGgQRJde3Id3yW65vGE/D8N98D6mVLxxjAD&#10;iTxxYjTf/IJmR/ZRBJrU5bKpJzwYm/M9dUNQnDrFkFc1JZ588wuaDzKrEGgS95oQffcDLaKsycR1&#10;cNqGoHi9NcxwLK7184l8NxAsW4yVCDSJuzy58ALfHTonuKjuxmuC9c20jUBxO9JyGr82tfwvfFcQ&#10;LJtSKxBoEtcp95gf3x06Z+zelCXc6kG0jUDxOz8y8598VxAs61PKEGhS92+Hp/DdoXMeU+TSNwCl&#10;oXMseS/r2Eq+OwiS1boSBJqEHeYaR4a7K7sOtINHzRFch6ZtBErHsb6JmXyXECTLtQg0KTsv3EjW&#10;Z1d3HWjTQ3SttA1AaTk9QEPeyz7a+3mmbMxSdSECTcJO80uOjagkQ/juQGeDvvTJ4W6x/0fbAJSW&#10;js4KMtQ7XrCB9tckBJqk/SR6F98VLs+IYP37KNWAVh+Lzun7XO024sWEfASahB0SqO460ObtSz1L&#10;+zCUqG7xRN9wpneT59mY5+PzEGgSdntGVdeB5uASR/0wlK5PKUz1fPcQFM/EmRBo0vWXYKN5GN8V&#10;6DybWIR1AuAfHOShbNEK8P3OxxS5CDSJOsZf/QvfDeiY2s/PlLnHItDgHxztlvDjGkP5Mr6rCIbF&#10;0Qg0qbrOUNp5oD2akOdL+yCE3GIqMl/Ver6rCIaHorIRaBJV1/jZGr4bXAaPBAQavKzPK3Ib+J4i&#10;GO47nIVAk6qdEVH5zZh7I4x11A9CaHFSgFpw5Rv3HMxEoEnQ2/YaOu+L14WnTR7jm0j9MIQXdYoh&#10;2QKbUuiuAxkINAk6d29KHN8F6Ny0T3cD7YMQXuomY/m/+S4jCGZHGhFokjR6C98F6KzVFXfQPwjh&#10;/7xqt1ZQgTYrAoEmNQfJFeS6UH3ngTbYN4n6YQh/ozxGUIF2fXgqAk1ijvNIIIElJy4faPuOtT5E&#10;+yCEv9fhk6gfXPOOz+W7jt2ZvNeAQJOabrFtfPPTWa0vi6d+EMLf6egUQ56MM3nwXcfuTNiTgkCT&#10;mE/F5nUeaBNCUxJoH4SQqq9KMIE2KlSPQJOY6oYzXcyi7BqLQIPd99MowQTa0BAdAk1CjuZKyzpD&#10;Rcigwc6xybQPQ0jzlmB9SrC5i1kOBopgBJqUfCWx4HO+5en4FZhvnRms+ZL2YQhpzt+XRrbrK6/m&#10;u5B9CdIi0CTkcNe4l/mWpzP/QMb8q33whgDsvlP91eSeCL0wAi1Qg0CTiMPc4sn0iNQX+Ja/DH6J&#10;82UuWN0Jdl9HDyWR7RJIoAWoEWgScbyXqt278PhtfMtfhp3R82kfhvCyclMJyWMRaHBg9YjL51v9&#10;8twQoH2c+mEIO1MogeaXjECTiG9oi1P5Vr88H6RXHaV9GMJOFUqg+SYh0KSgSyw5XGG+kW/1y7Ms&#10;uYi+AQg7UyiB5pOIQJOAT8XlfMm3eOcsPJhJ3QCEnflCfE7Xfy0HAm8EmhR8WpGzlG/xzrkmWEvd&#10;AISdGVrWuIHvQvbFKwGBJnIn+Cb+8nBcXjcnRPBSUTcCYWdaAi2T70H2xROBJnan+CUX7a9vv4pv&#10;8S7AosKwF/oU1F/ge5B9QaCJ3rsOpCn41u4GlA1A2JW+hcdP8D3IvnjEI9DErFxBIqual/Ot3Q1o&#10;G4GwC19WFt3M9yD7gkATtfMiM3q40hhlIxB2qVDKNpxjEGgi1q+oXs23dDehbATCLhVKoH0SjUAT&#10;qZP9ksldwcYJfEt3Eyf6xiC8rM6xggi05IZTkx2cov9B3UfIvNODdFEmQgbzzd1NEGiwp3okCGK2&#10;DfeC+o+ucFZcoO4jZFpu7YoliQWefFP3AG7mBMoGIbycV1suBW6KMNk90F5Q5X86GP1XlA5xj/+e&#10;b+Yewl0+UDYI4eVcuD/9l+0m+89YOyk87VMHJwSaGN2SXhnNN3MPQWEt7KHDnGP9LD3H4dcOZEd8&#10;kj6l7R9kXG8VMZl6eu/Mins8faMQXk5XhTBWfXJRINBE6KOHMo/wLdxzRgaoqRuF8HKODtYKI9B2&#10;RiPQROYwyxXjvZGZb/Mt3HPuO5BB3TCENB2dFGS1vsTugRZsNA+7PzKjnraPkF1HeSeeyWr97Dq+&#10;mXvOm9pi6oYhpOmwM+Y/gUUn7P7a00S/jJGj/ZKo+wjZdVtmzXG+iXvH+pRiN9qGIaTqovg333Xs&#10;y3vRI1FDKS7HBGl7+N4mDaz6BHvgAzE5ggi0bWkVEbT9g4xq+eP0fJxpD9+8fcAlbr4MtTywm5ad&#10;OTOe7zl25db9adT9g2w6K0j7S3Bx41N88/YBTyw0DLvnYO6VJ6HghvpJMfmIMj+Lb9m+cX2oYf5I&#10;TyX1SyC81AWR6YIINFV9+2ra/kFG9UsiXoW14/jm7RvvZdTcPiMg+RvqF0F4icM9Ejbz3cauPBSd&#10;u4+2f5BBnRRkW1qlkW/avhNRWTlkmDxOS/0yCHmHusSS2yPS1vPdxq44eMYj0ETiLSF68nZK+e18&#10;0/YPg70SEmhfBqHV0R6qb2LrTz/Idxm78WFm1S137TVQ9xGy57QwwwG+afuPxxNMCDTYqbdGpDby&#10;3cWuDPWOv2UwHmKJwgmBGuJTVDuPb9r+I6muYzntCyG0qm86K4jLzRV4s0UUcvPYRVaf/IBvVhuA&#10;edHgZZzaLxXc/YOjF57Ii8GJfkkZt6pUQ/lm7X+GcJ2W8sUQvhhncue7iV3ZYChLpe0fZMuhlrOz&#10;DzOPyvlmtQ2rtCXFtC+H0vZKTyW560D203w3sRtGs3nYkF3JJto+QrZcqDQ18c1qOx6OzZxF+3Io&#10;bYf4JBZuKy4ezncTu/G6unjRBN+k72n7CNnxpt06oqpvm8Q3q+14KCZt8rRADXUnoES1XBpsSK1w&#10;5ruIXXk8Lk+OBX3YdohzLJkRpF3NN6ltkdfXD53kkxRP2xEoTe/r8TL8tuOmCCN1HyE7DvJWtm40&#10;lNn+7MzKVXtSfGk7AqXnEJdYMtI77ja+a9gVr6L6FMx9xrYj3OKJsv7kTr5JB4a3DKX3yHZG/Uzb&#10;ISgtR3up8h5XVY7hu4bd0NW3z5wYqD5D20fIjjfvNXjzTTqwDNmV+BNth6C0fDwmO5jvEnZlbmTm&#10;29x7pLR9hGx4557UH8Krmh7mm3Rg2ZJRVUDbKSgd54QbBXPv7PZww1HaPkJGdE8gr2uPvMY358AT&#10;bDYPw4SPEtY1jswOT5vMdwe7kt3+1RQHvMHCtB9lVkfyzWk/bt6tq6btHBS/d4QbKzdzf9QEwK1h&#10;hm9p+wjZcHqI/vjbGTXX8M1pP4YGat7FUyXpOcxyNvRxbq0T3w3sykvq4nccnRW/0PYTMqDlKm97&#10;7rHH+Oa0Lx9kHlsywj3uO+qOQtE6JSItm+8CdmWjqX7Ubdx0RZR9hMJ3lHs8CSg+IYi+9F9uCNW3&#10;0nYWitO7wlJJVmur3cs0ODYYyzIH4T4us44P0h+SyeWOfHMKg+SGUx/hslMaDnGL/372gYwX+aa3&#10;K/ceMk2ScatLUfYTCt9JAerPM1rO2f++GY2bMdWx+LX80XpNU1LEN7ldCS41T713XwYuNRn1jj0G&#10;cqjG/Be+OQWIPGYJztLE7UMHM3/gW9vuDPdX3ydzwXqbLDrSPeGXhVFZr/JNKUweUxYtGOWZ8DXt&#10;B0D2dXCLax621zCDb267Eld/6tGZIXrqfkLhe29UdgTflMKFEOJ48z5jPu0HQPbdkV1l4Jva7lwd&#10;bsyk7SMUvpsM5eRQW9sVfFMKm5pzF0aO8VZRfwhkU0fnWHJ3ZJqeb2K786a2dNdY9DEmnRmsb9+U&#10;WnMT35RsMNlfs5T2YyCbOgSqE2XBRkG8DZBx8uzDVwdgYlEmtfwRuu2w8Ua+KdlhUbRp5nifxM+p&#10;Pwqyo5OCyHapBfFEk4ObJXlYkAZTAzHoaA/lj0s1xXP4pmSPefszomg/DDKkW3yMkAoeHziQWe2I&#10;abWZdK2+NPmQiZH7ZpdjuE8i9cdBBnRWHOWb0e5UEjLk4+xjP1n2ib6vULAOdY4ln+ZUt/NNyTYv&#10;KPM+wYLELKqI4ZtQENylyF1jOVvEi+eMOcRyNv1ETLaWb0b28S+uv+rp6Fzqj4UC9dPoCr75BAH3&#10;atNUf/UF6r5CQfu6pqiDb0bxMO9w9tMOznE/0n4wFJhOCiXfbILgndTyp+/al0bfVyhYB1uuyuaE&#10;pQqmZrHfeTezAhPvCVyHQE2abLMwSjM4Pso5euedEanoNww6Z7+xcnKEfgTflOJkrG8y5noXoFe6&#10;J5CFh7PT+GYSBPurWx54Jj7/4sLFtH2GwtTB0l7TQnUmvhnFzUuqwnXcRG60AwHtpLOCbDaUq54y&#10;CufMLOn4F7PmRWW2XKyBo+0zFKzX7zFky3y0o/mmFD8j96Sk0A4EtIPu8R3pbV/O5ptGMNwYnh6E&#10;MzO25M7MZoenHeObUDpw73nety+delDgAOkUw92w/UoWqL6FbxbhEKgJQpkPe04I1qfIDpnYLprt&#10;Lc8r8x+d4Jv0A+3AQNs6xDX+xzfTylL5phAMGefOjZQFaHZiLj22dHRSkLkHMs/yzShdZkUYX+MW&#10;FKUdJNj/OrrEkkkBGtWy5OIVfBMIhh05tc88EGuq4tb3pO07FKbcil/3CWgGFvvjpboH90oGQEtQ&#10;bEgtV76iIoP4Iy8Y/qzJnzYjNAU1igzqnlffushkGsw3JYhqaBj/lMJUSjtYvZW7OUn771LUwSWO&#10;zAkzVo+PLBLkU6fZ+1OfmBakvXhPj7b/UJiOcEv4dntmhaBejRMM75vqJy06nE09cL1xUqCGDPFX&#10;U/8/yWgJiHsPZhKZR9JsjwLzBP5QC4pZ4RnzR3gm/Iu6/1C4usSS97OrXwwWyEr5gmT6IdMV43ap&#10;zdQD2FMtZ2g37jGQbVnV30/clVwwZVfyr3N60f6tyBzrrfxpVJC2zDu//gB/aAVHQH7D5K1Z1Xky&#10;L8w2y5qDPeLPzD1svINvStApweobZR7K/vmLbQmwkb5J3z+dUFCwKqXsTy+pCj1mhaaI9tJmjI+K&#10;LDqQ7f9grOnx2NrT4/gjKkgeU5hqhmENTeZ8LCqbTA1PZXdyRrvhGv8Z7YD2SudYMivM0LEpveIJ&#10;btMbDaXbHHYlNYxxV/7IerhxTy2v8Iz/4rmE/IaLx03QEIdPTMfWztqb+j0eArFm9IUnFbln5MbS&#10;K/nGBD3hhiDdHYPkirP0g9sLLcE10V9NbjuYGZpQd/JO7js2pR9dOsRDufb28FTm3hUc7ptEbgjW&#10;RY0KTVm7I7f2nosHTcAUnv7HuLn7MyMncJf+lN8DBax7Apm5W78jvu40e2sACInkhja3wf0dNJZg&#10;m3sgk9wTkTVGpVL9t3xBWdf2ya1hxu8cnWN+on5OAA6Rx1y4KlDznUtBnSe/20ywxlh1x5yDWaK9&#10;1Bez471Uv6zUlazimxL0le1pFTHjPJXUg91rnRTkav9k8kRCXvSzhsLf3Gvamlb+0qAgrffskJR2&#10;B3sXeFoCYLRPInkoMoOM90929y1ukPO7yQRephPXz4rM/NvkAPXFY079jVCwzt6ta5Tn1WzhmxP0&#10;B+siKof4F58w0A54X+XuPw0J1n3tZKqJ5b/uv6xTVY6RearHb06rSBgdqh+4ASmPJaNDU8iH2ZX/&#10;kXlGjb82JGv8jqyG8fxuMUOB+eytd+xP+8cgV7yPyaJPx5qy39QKs25RFHjm16+0hEoj7eD31Su8&#10;VOTR2LySl5OPPMt/3R/4tLD6tqcS8qNlXgnRMwO1TZP8ki8+bKBtr1O5YLSc+V1lOfO6ebeO+yvY&#10;IHOJjZ4elhr9UW71R6r6+qH8VzLJO6nlr04PS9l/BbcoDi4xmXOwR8Kpj7NrFHxzApviFj9NZqtH&#10;/ZagGeWr+u7+6NxK/tsuS1Bh/XWPxuTfLXNPuFsmj7l7nbbYb6X6CJm7P51MDtH/xuv3pJA/KUxk&#10;S1rF8Tl7DY/L5JbPBCTffffB7Ls3pVXcnWzumMpvlmnkpvpRLyQWVk7Ypf4ZTzAZ1PLHZ0lcHhmz&#10;1zBDRogD36zA5qjIIAdvZSu1UfpDZwUZ7K8mD0ZnH3grpfQh/lvBZfg4u3bipowqxTTushzT/TDp&#10;aPeEH59PPqJX1ROmrw6YZXRQyqybQvTf0Bqn33SJJdN368mcqCz1hvTyafxXA57Kzz4bsUxT4jsu&#10;WFc5DLMPs6nlrOyRqGyyMCrnGb5ZgT15Lj73rKM85mdqY/WX3OXTrmTygrKgYIEiZzr/1ZLlmaQj&#10;051Nda037DEQmRum+WFVy1kZeSA6O9184QLexRQKqvq2SdeEGNaN9B6A9wEtl1NTgrRkWJA28KPs&#10;6o/4XZAEKkIGbTBWrHGw/PbrLWetdi9ngX3ymoDk4+8YK7bxzQuExgvKogVT/JIGbgFayyXWdRGp&#10;ZHN6lQe/C6LFv6RRcXtk+sXfTD0WkB2dFRd2ZFVf4JsWCBnf4oYVDu4Jkdy9L2pj9rdcSYJbPLl+&#10;t448Ep9ffM/hrG1ehcdf4XeHWbRNHfMfizNtu+VAuv8dEWlkEPdUGeUXbGsZE/fsNVY8EJXzEt/M&#10;gAlUqkHPx+ftG7BQs+qkIEMt4TZqV/L3Y3ZrT7+pLz6ubDizgN8rJog+2pZ++4GM08P9k/5+hYfy&#10;4m+i/lbIlMM9lWSZ+oiHprptLN/UgDXyWjpmXRmoqRlkrzIC7nu9lOTqIC35c0LBf66NML45JTzt&#10;pY9zauz+F7K4vX24S27Nnx5R5Lw0fLfupaXqYjIuUPPrJaWc8lsgk46wtOeEPfrS7NbPMW+ZGHhT&#10;W3TtkgTTartPIMid6VgCbqjl0m1qsI7IfJMKHYO1hQ8eyi50yTtWKCfEkd9lm7GnrKnw6fi8Qsfd&#10;2sKhAZryybt1/x7jrSKOLnE4ExObTjHkscM55LrdugciKhuv5rsAEAsrU0oWT9iVWD5MaE/muHIQ&#10;ruzBEizD/NVkzr40slpb+s1j8XlLZQHaeRcN+dXxIanzZoSnzpsbmTlvUZRp3pK4onn3Wv53muW/&#10;Xfw3/L9foS/etj2z6l+vJx8hDx7OImO4efq5V5C4sy8UvYpbyx+m0R7K9hcSC3cbUYohfh6Ozt0y&#10;bY/+HLUzCEHuxjsXctxZk5slgLgQ4rSc2Q3zVJJRluAb55tErtmVTKYEaMjVfslkBHf2yf0b7t9z&#10;gc3dO+SCi9sOzryko6fywjOxpoTAqibhLRgNbIuzqfb8YHflt9SOASFDXuGi+PlJRe55vmsDqbLZ&#10;eHSRo0f8joszZlA6CoRC9kovJZnqr45+P/PoBr5LAyCTzQw2DnsgJqsZl2eQFbmZW2SWfiuX2/5h&#10;EmCUBZEZt4/3Ve8fOxCvUEHYQyd4J5LhLjGKN/TFb8nlcgQZ6BpCiMMTh0x3zd2fnkfrVBAOuG7x&#10;ZL2+7Ps79qXeJDeZBvNdFYCeEV3T+pcxfqrUCd5JzC9zB9lymEscudJdWTPrQLruwNGTi/guCUDf&#10;WZJQ9MiDh3N2XaznonQ+CPtNl1jyoqqATN6V/MTf8hsm810QANuwM79u12ifpHpuHilqh4SwhzpY&#10;vMI19ovrwwz1iprWNXxXA2Dg+HNS/ppHo7LipnOvMeHpKOyNzgqy4EDWP4c4K9a8m1k1j+9aANgX&#10;eV7t9pF7DP9ycIr5N+61wc4cZPnj5yiP+ff9hzL/pW86u57vQgAIj9cSS+4YF6x1XbDP2M5N10Lr&#10;0FCCyhXklpAUMidEb3g0OtfVaD51K99lABA+PkUnRo/ZaxjnW9SQPSVET+/kUPy6xpHHFNk/ehXU&#10;bFhqKBwXbDTjZXHAPilNZ5+5ZV/a4Ym+qvSrfZNwz02kDvdI4BaM7nBwjY3eaKwI0jSfwSphQLyY&#10;6s+Pui86506Za8Kdy9RHyGjfROrAgAzpEkvmRaaTTanlymtDDXf5lTbewDc3ANJjW3r9VXcpckwy&#10;Z4XpGp/Ebxxd4+kDB9pfy5n1BJ9EcrVnYqPMW2nallFuwP0wAC7DjrzaBcNDUpaM8lC+/ERUVuOV&#10;u5J/nR+NNrjgwOgWT+6LzCArk4uyZK5xS15OLlqSdPys5NdlBaDXuOTVtE7erWuVfRrdeqVbwo8O&#10;3MSNtMEHe+0gyzEd56Ekg51jO2SuMa33R2W3hlWYffkmAADYgk9Nx1aNDNFtvsI14b379qe3DOem&#10;1sZZXI8dZTluDx7IIE8cyi503KnYMjFAs9nZVLvZaDZP4A81AMBe7K1o/HlhVM7PDl4JP8t2Rv/s&#10;sDN64BZcFqjcK0UOn8b8IpPH/Gy5XPz5UUXuz6EVjXVl57+dxB82AAAL+BU3bHswJtfPwSfJz8FJ&#10;4T8nRN8wLUBDZGJ76MBdflsuFa8P0pKHLGdctwTr0mWfxvg5uMf6va4u9lMea3udPyQAALHgVVg7&#10;bmFc0bUyH+21MnnctX/LqtYtPJxNZNz04yysBMUtAMO9fbErmcwITyXrU8pIYFFD2l+T8++WhWiv&#10;fdzy23yKTlyrr/xsBP+TAQBS5ZDJdEVgcYPTq0lFqmtCDSqZV4JK5hSjmh6QXHtTsI6M8078dUUp&#10;W9yvs5xlDfFIINdawvXWEP0vMwM0ZplLrGpCsE61SleiCq9sDtBjbUkAQF9RVrdP2Vda925UaS1Z&#10;qsl7zxI0C2Q7o37jUkXme4GZpeRSNyflBfz+33G+cCjt7Uv/nb/Frfoju0eHpy14Tpm3wN107P74&#10;E23X818PwAAjk/0/3TUTt8LBiHgAAAAASUVORK5CYIJQSwMEFAAGAAgAAAAhAOEELEfhAAAACwEA&#10;AA8AAABkcnMvZG93bnJldi54bWxMj8FqwzAQRO+F/oPYQm+JpKRujet1CKHtKRSSFEpvirWxTSzJ&#10;WIrt/H2VU3tc9jHzJl9NpmUD9b5xFkHOBTCypdONrRC+Du+zFJgPymrVOksIV/KwKu7vcpVpN9od&#10;DftQsRhifaYQ6hC6jHNf1mSUn7uObPydXG9UiGdfcd2rMYabli+EeOZGNTY21KqjTU3leX8xCB+j&#10;GtdL+TZsz6fN9eeQfH5vJSE+PkzrV2CBpvAHw00/qkMRnY7uYrVnLcLyJXmKKMIsFXHUjZBSSGBH&#10;hHSRAC9y/n9D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17ehMwMAAHYHAAAOAAAAAAAAAAAAAAAAADoCAABkcnMvZTJvRG9jLnhtbFBLAQItAAoAAAAAAAAA&#10;IQB7UqPa5DQAAOQ0AAAUAAAAAAAAAAAAAAAAAJkFAABkcnMvbWVkaWEvaW1hZ2UxLnBuZ1BLAQIt&#10;ABQABgAIAAAAIQDhBCxH4QAAAAsBAAAPAAAAAAAAAAAAAAAAAK86AABkcnMvZG93bnJldi54bWxQ&#10;SwECLQAUAAYACAAAACEAqiYOvrwAAAAhAQAAGQAAAAAAAAAAAAAAAAC9OwAAZHJzL19yZWxzL2Uy&#10;b0RvYy54bWwucmVsc1BLBQYAAAAABgAGAHwBAACwP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width:46655;height: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zFwwAAAN0AAAAPAAAAZHJzL2Rvd25yZXYueG1sRE/dasIw&#10;FL4X9g7hDHYjM9FBHV2jDEEQ2S6se4Cz5tiUNielibV7+2Uw8O58fL+n2E6uEyMNofGsYblQIIgr&#10;bxquNXyd98+vIEJENth5Jg0/FGC7eZgVmBt/4xONZaxFCuGQowYbY59LGSpLDsPC98SJu/jBYUxw&#10;qKUZ8JbCXSdXSmXSYcOpwWJPO0tVW16dhrnt1efH5fC9N1ll22PAtRuPWj89Tu9vICJN8S7+dx9M&#10;mq9eMvj7Jp0gN78AAAD//wMAUEsBAi0AFAAGAAgAAAAhANvh9svuAAAAhQEAABMAAAAAAAAAAAAA&#10;AAAAAAAAAFtDb250ZW50X1R5cGVzXS54bWxQSwECLQAUAAYACAAAACEAWvQsW78AAAAVAQAACwAA&#10;AAAAAAAAAAAAAAAfAQAAX3JlbHMvLnJlbHNQSwECLQAUAAYACAAAACEAym5MxcMAAADdAAAADwAA&#10;AAAAAAAAAAAAAAAHAgAAZHJzL2Rvd25yZXYueG1sUEsFBgAAAAADAAMAtwAAAPcCAAAAAA==&#10;" filled="f" stroked="f">
                <v:textbox>
                  <w:txbxContent>
                    <w:p w14:paraId="3FDCE592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FF0000"/>
                          <w:sz w:val="56"/>
                          <w:szCs w:val="56"/>
                        </w:rPr>
                        <w:t>Guia pràctica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 xml:space="preserve"> per a serveis</w:t>
                      </w:r>
                    </w:p>
                    <w:p w14:paraId="185FD5C7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 xml:space="preserve">i equipaments  </w:t>
                      </w:r>
                      <w:r w:rsidRPr="002F2066"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</w:rPr>
                        <w:t>j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>uvenils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37" o:spid="_x0000_s1028" type="#_x0000_t75" style="position:absolute;left:30090;top:4997;width:3556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wEwwAAAN0AAAAPAAAAZHJzL2Rvd25yZXYueG1sRE9La8JA&#10;EL4L/Q/LFHoR3dTShzGrmEJRPLVa8DpkxyRNdjZkNzH+e7cgeJuP7znJajC16Kl1pWUFz9MIBHFm&#10;dcm5gt/D1+QDhPPIGmvLpOBCDlbLh1GCsbZn/qF+73MRQtjFqKDwvomldFlBBt3UNsSBO9nWoA+w&#10;zaVu8RzCTS1nUfQmDZYcGgps6LOgrNp3RkGPmKY7qub6+/K6HW8053/dUamnx2G9AOFp8Hfxzb3V&#10;YX708g7/34QT5PIKAAD//wMAUEsBAi0AFAAGAAgAAAAhANvh9svuAAAAhQEAABMAAAAAAAAAAAAA&#10;AAAAAAAAAFtDb250ZW50X1R5cGVzXS54bWxQSwECLQAUAAYACAAAACEAWvQsW78AAAAVAQAACwAA&#10;AAAAAAAAAAAAAAAfAQAAX3JlbHMvLnJlbHNQSwECLQAUAAYACAAAACEA1fKsBMMAAADdAAAADwAA&#10;AAAAAAAAAAAAAAAHAgAAZHJzL2Rvd25yZXYueG1sUEsFBgAAAAADAAMAtwAAAPcCAAAAAA==&#10;">
                <v:imagedata r:id="rId3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8BF"/>
    <w:multiLevelType w:val="hybridMultilevel"/>
    <w:tmpl w:val="2A42B0CA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C5BD0"/>
    <w:multiLevelType w:val="hybridMultilevel"/>
    <w:tmpl w:val="106EC3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A5AA0"/>
    <w:multiLevelType w:val="hybridMultilevel"/>
    <w:tmpl w:val="9E2EB1B0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5">
      <w:start w:val="1"/>
      <w:numFmt w:val="upp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2C0A2EB6"/>
    <w:multiLevelType w:val="hybridMultilevel"/>
    <w:tmpl w:val="839C871E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FC6640"/>
    <w:multiLevelType w:val="hybridMultilevel"/>
    <w:tmpl w:val="4F90A6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B146EC"/>
    <w:multiLevelType w:val="hybridMultilevel"/>
    <w:tmpl w:val="F42AA5EA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C4E4B"/>
    <w:multiLevelType w:val="hybridMultilevel"/>
    <w:tmpl w:val="CCE051EA"/>
    <w:lvl w:ilvl="0" w:tplc="1AFC9DB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69B1E3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31625A"/>
    <w:multiLevelType w:val="hybridMultilevel"/>
    <w:tmpl w:val="A880C3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1473C7"/>
    <w:multiLevelType w:val="hybridMultilevel"/>
    <w:tmpl w:val="B088EAE4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9B3D79"/>
    <w:multiLevelType w:val="hybridMultilevel"/>
    <w:tmpl w:val="0FB62CFC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E465C"/>
    <w:multiLevelType w:val="hybridMultilevel"/>
    <w:tmpl w:val="BED6C14E"/>
    <w:lvl w:ilvl="0" w:tplc="942E1570">
      <w:numFmt w:val="bullet"/>
      <w:lvlText w:val="-"/>
      <w:lvlJc w:val="left"/>
      <w:pPr>
        <w:ind w:left="720" w:hanging="360"/>
      </w:pPr>
      <w:rPr>
        <w:rFonts w:ascii="Bahnschrift Light SemiCondensed" w:eastAsiaTheme="minorHAnsi" w:hAnsi="Bahnschrift Light SemiCondensed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926351">
    <w:abstractNumId w:val="4"/>
  </w:num>
  <w:num w:numId="2" w16cid:durableId="546643410">
    <w:abstractNumId w:val="8"/>
  </w:num>
  <w:num w:numId="3" w16cid:durableId="1580864223">
    <w:abstractNumId w:val="9"/>
  </w:num>
  <w:num w:numId="4" w16cid:durableId="662389845">
    <w:abstractNumId w:val="3"/>
  </w:num>
  <w:num w:numId="5" w16cid:durableId="734822055">
    <w:abstractNumId w:val="0"/>
  </w:num>
  <w:num w:numId="6" w16cid:durableId="1968000636">
    <w:abstractNumId w:val="2"/>
  </w:num>
  <w:num w:numId="7" w16cid:durableId="559679711">
    <w:abstractNumId w:val="5"/>
  </w:num>
  <w:num w:numId="8" w16cid:durableId="1094285796">
    <w:abstractNumId w:val="7"/>
  </w:num>
  <w:num w:numId="9" w16cid:durableId="1880513953">
    <w:abstractNumId w:val="10"/>
  </w:num>
  <w:num w:numId="10" w16cid:durableId="1868643479">
    <w:abstractNumId w:val="1"/>
  </w:num>
  <w:num w:numId="11" w16cid:durableId="1203202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66"/>
    <w:rsid w:val="0002483D"/>
    <w:rsid w:val="000B6606"/>
    <w:rsid w:val="00202280"/>
    <w:rsid w:val="002F2066"/>
    <w:rsid w:val="00485D23"/>
    <w:rsid w:val="004C7102"/>
    <w:rsid w:val="006F6060"/>
    <w:rsid w:val="00881174"/>
    <w:rsid w:val="0094637A"/>
    <w:rsid w:val="00B0438A"/>
    <w:rsid w:val="00B30311"/>
    <w:rsid w:val="00B559E0"/>
    <w:rsid w:val="00B62B3F"/>
    <w:rsid w:val="00CA4D68"/>
    <w:rsid w:val="00E21600"/>
    <w:rsid w:val="00E5408C"/>
    <w:rsid w:val="00E87938"/>
    <w:rsid w:val="00F13F2B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5CCDE"/>
  <w15:chartTrackingRefBased/>
  <w15:docId w15:val="{7F85858B-7B35-4021-BE15-26B5A26B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280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2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F206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066"/>
  </w:style>
  <w:style w:type="paragraph" w:styleId="Piedepgina">
    <w:name w:val="footer"/>
    <w:basedOn w:val="Normal"/>
    <w:link w:val="Piedepgina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066"/>
  </w:style>
  <w:style w:type="paragraph" w:styleId="Prrafodelista">
    <w:name w:val="List Paragraph"/>
    <w:basedOn w:val="Normal"/>
    <w:uiPriority w:val="34"/>
    <w:qFormat/>
    <w:rsid w:val="006F606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bt.blob.core.windows.net/storyboards/es-examples/diseno-de-periodico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1166</Words>
  <Characters>7082</Characters>
  <Application>Microsoft Office Word</Application>
  <DocSecurity>0</DocSecurity>
  <Lines>2360</Lines>
  <Paragraphs>749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JOVENTOT Tot per al jovent</dc:creator>
  <cp:keywords/>
  <dc:description/>
  <cp:lastModifiedBy>JOVENTOT Tot per al jovent</cp:lastModifiedBy>
  <cp:revision>3</cp:revision>
  <dcterms:created xsi:type="dcterms:W3CDTF">2022-11-25T17:47:00Z</dcterms:created>
  <dcterms:modified xsi:type="dcterms:W3CDTF">2022-11-25T17:56:00Z</dcterms:modified>
</cp:coreProperties>
</file>